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выбросил из головы все наставления сестры Тун и совсем забыл про необходимость притворяться холодным и отстраненным. Пользуясь покровом ночи, он примчался к их прежнему дому. Хотя он обещал Цзи Каю больше не приходить после того, как вернет ключи, но так и не смог сдержаться — нарушил клятву и позвонил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Нервозность, растерянность,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увидеть его. Ужасно хотелось. Но в то же время было так страшно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невозможно было предсказать, с каким лицом тот откроет дверь и что скажет... Сердце сжималось от сотен сомнений и метаний, пока Чжу Лин топтался у порога своего бывшего дома, нервно потирая руки и сходя с ума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Кая не оказалось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 — где он мог быть, если не дома? Чжу Лин от беспокойства не находил себе места и на следующее же утро спозаранку помчался к нему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административной приемной устроилась на работу всего месяц назад, поэтому не знала Цзи Кая и тем более не имела представления о том, что с ним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взволнованные расспросы она, сверившись с расписанием, лишь сухо сообщила, что преподаватель Цзи взял на этот семестр отпуск и занятий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на мгновение опешил, а потом вдруг вспомнил, как в первый год брака, когда между ними вспыхивали тяжелые ссоры, Цзи Кай тоже исчезал на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тот просто взял рюкзак и уехал развеяться в какой-то прибрежный городок. Говорил, что, когда на душе тяжело, стоит просидеть всю ночь у моря с пивом и встретить рассвет — и настроение сразу становится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развод все-таки стал для него тяжелым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он сбежал на этот раз?.. Где его искать? А что, если он больше не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Подавленный, он бесцельно колесил по городу за рулем и сам не заметил, как подъехал к чайной на углу улицы, которую так любил Цзи Кай. Чжу Лин чувствовал раздражение и хотел купить чашку черного кофе, чтобы немного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колокольчик над дверью. Солнечный свет проникал сквозь панорамные окна, и в свежем воздухе витал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Лина вспыхнули: он уловил запах, принадлежащий только тому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Каю всегда нравился уют и тишина этого заведения, в свободное время он часто приходил сюда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ему нравился самый дальний столик у окна у стены — это место стало практически его личным. Заказав чашку горячего орехового чая, он неторопливо наблюдал за спешащими прохожими и наслаждался замедлившимся бегом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снова сидел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 же место, тот же ореховый чай. И сам он ничуть не изменился — все такой же зрелый, сдержанный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Отпив чаю, он медленно поднял глаза, будто почувствовал чье-то приближение.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неожиданно встретились. В его глазах мелькнуло легкое удивление. Он плавно опустил чашку, и на его лице появилось до боли знакомое Чжу Лину выражение — немного беспомощное и снисходительное.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Кай, я...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Чжу Лина пресеклось. Он стоял как вкопанный, не смея ни на секунду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не выражал особых эмоций, лишь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в Южной Америке... ты заметно похудел. Устал,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Кай... Нет, я не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устал... Я... я просто так скучал по тебе. Знаю, ты вряд ли поверишь, но я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замер, теряясь в догадках и нервничая. Взгляд Цзи Кая стал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сказано, подойди.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Я тоже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весь мир будто озарился пышным фейерверком.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Чжу Лин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подскочил с кровати и, словно получив божественное откровение, ни на секунду не задерживаясь, помчался в ту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готово было выпрыгнуть из груди, а кровь в жилах сначала застыла, а затем мгновенно вскипела, когда он увидел силуэт человека, о котором грезил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был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сидел у окна в одиночестве, бессознательно зацепив длинной ногой ножку противоположного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полуденное зимнее солнце, преломляясь сквозь стекло, рассыпалось на разноцветные блики и через свисающие из кашпо зеленые листья отбрасывало мягкую тень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покачивал кофейную ложечку, рассеянно помешивая коричневую бархатистую жидкость. Зефирный котик на поверхности кофе постепенно таял, отчего казался все более упитанным.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ваш фисташковый муссовый торт~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официантки красовался браслет из зеленого кварца. Подняв взгляд, Цзи Кай увидел зеленые рукава и до боли знакомый зеленый фартучек.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перевел взгляд с нее на десерт. Эх... неужели абсолютно все сладости со вкусом фисташки обречены выглядеть зелеными, оплывшими и абсолютно неаппетитными?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вспомнилось, как полгода назад в заведении под названием «Изумрудный город» Ли Вэйду с отвращением забраковал фисташковый пай — а ведь тот на самом деле был весьма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 Вэйду казался ему просто невыносимо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Самомнительный, высокомерный, сумасшедший сталкер — поверить было трудно, как в мире вообще может существовать настолько неприятный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полгода, как этот человек в его сердце растаял, совсем как зефир в кофе перед ним, превратившись в сладкую, нежную 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как же он по нему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всего два часа назад, так почему же тяга такая невыносимая?!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к этому времени, должно быть, уже прибыл в следственный изолятор и оформляет для Е Инь освобождение под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прямо сейчас он держит изящную ручку своими длинными красивыми пальцами и расписывается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Освобождение под залог означает, что нужно внести некоторую сумму (всего лишь залог, который потом вернут), чтобы Е Инь могла отправиться домой и ждать прояснения обстоятельств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 окончательного закрытия дела и вынесения приговора никого нельзя назвать «преступником». После уплаты залога человеку больше не придется страдать в этом ужасном месте, спать на жестких нарах и есть всякую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...Естественно, отправлять собственного парня выручать бывшего вовсе не входило в планы Цзи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 не стремился занять первое место в номинациях «Лучший бывший Китая» или «Лучший новый парень Китая», растрогав до слез себя, общество и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мама Е Инь в течение нескольких дней подряд придумывала все новые способы донимать их: приходила к двери, умоляла, падала на колени и рыдала. Это ужасно мешало им с Ли Вэйду наслаждаться сладкими днями перед недолгой разлукой.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вспомнил, как Ли Вэйду однажды жаловался, что охрана в их коттеджном поселке только деньги получает, а ничего не делает, и ужасно завидовал ответственности охранников в жилом комплексе Цзи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правда — теперь он был полностью согласен: добросовестная охрана невероятно важна!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начинается сущий ад, особенно учитывая, что у их коттеджа одна из стен была панорамной. В обычные дни приятно любоваться подсолнухами и цветами во дворике, но когда кто-то намеренно устраивает истерику, рыдает и колотит в стекло, спокойной жизни приходит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Вэйду, тетушка знает, что вы с Сяо Инь расстались. Но... но если бы тетушка не оказалась в тупике, она бы не переступила через собственное достоинство и не пришла просить тебя,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Вэйду, сделай доброе дело ради того, что было между вами, помоги Сяо Инь! Пожалей тетушку, ведь я проработала у вас в доме полжизни!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Вэйду, хнык-хнык-хнык...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Инь оказалась вовсе не такой отвратительной скандалисткой, какой ее представлял Цзи Кай или описывала тетушка Бай, мама Ли Вэйду.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она обыкновенной хабалкой, справиться с ней было бы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такой жалостливый, слезливый тип, легко вызывающий сочувствие, и есть самый тяжелый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Вэйду, ты только посмотри, на улице так холодно. В следственном изоляторе у Сяо Инь одеяло холодное и жесткое, она же от холода дрожит, сердце разрывается!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 детства была слабенькой, ты же сам знаешь! К тому же ее просто обманули... Раньше ты так ее защищал, вот и сейчас точно не бросишь,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трогательно-жалкий, беспомощный и безобидный вид был точь-в-точь как у Маленькой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бедолага, который из-за своей внешности никогда не мог пойти этим легким путем, Цзи Кай мог лишь вздыхать от зависти к столь щедрому природному 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паниковать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почему бы вам из уважения к прошлым отношениям не внести за них залог?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со своей родней разыгрывают комбо из «супер-несчастных, супер-невинных и супер-нуждающихся в заботе»? Как будто я не могу выдать в ответ комбо из «супер-доброты, супер-терпения и супер-великодушия»! И Цзи Кай мгновенно нацепил личину святого праведника.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