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 одежды еще ничего не доказывает! И больница тоже, и сцена на катере! Вы нам сняли бы страстный поцелуй или постельное фото в качестве железного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Илэ репостнул изображение карпа кои, молясь о неопровержимых уликах. Однако реакция форума на этот раз оказалась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 Брат-работяга... Президент сменил фаворита?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Брат-работяга?!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одежде не похож. Где майка? Где просвечивающие соски?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разгар зимы носит майку?! И кто разглядит соски под такой кучей теплой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Таблоиды печатались вовсю, на форуме бушевали жаркие споры, а главные герои этой истории ни о чем даже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Ли Вэйду проснулся в лучах зимнего солнца. Сквозь щель в окне пробивался чистый холодный ветерок, за окном на ветках чирикали пичуги.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казалась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лежал на ней, уткнувшись лбом в твердую ключицу,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нисколько не походило на их прежнее «совместное спаньё»!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хоть они и ложились в одну кровать, но строго и сдержанно держались каждый своего края. Любые порывы прикоснуться приходилось с трудом подавлять и убирать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прошлым вечером они окончательно вступили в новую эру. Можно было обнимать как угодно, прижиматься как угодно, уткнуться и тискать в объятиях! Кожа была горячей, ощущение наполненности — совершенным: обнимая его, Ли Вэйду будто держал в руках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тут же побежать и похвастаться перед Ци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теперь мой «парень»!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сколько угодно обнимать, целовать, прижиматься, ласкать и тискать с ног до головы. А он лишь беспомощно и нежно улыбнется и ни за что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нельзя было трогать,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— МОЖНО! Теперь он целиком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диванный Медвежонок — незаменимая вещь в доме. Качество жизни мгновенно взлетело на новый уровень, остается только жалеть, что не сграбастал его и не утащил к себе домой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короткий сигнал,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взял его и глянул: всего лишь парочка рекламных сообщений. Ничего такого, что могло бы помешать ему провести весь этот сладкий, ленивый день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 они с Цзи Каем только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добавляли друг друга ни в каких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 них вовсе не было обязательной стадии в отношениях современных парочек — переписки, этих бесконечных сообщений, обмена мемами, флирта, вопросов «ты чем занят?», чмоков, «доброго утра» и «спокойной ночи»!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...У-у-у, а ведь так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иметь сотни и тысячи страниц сладостной переписки, чтобы от нечего делать перечитывать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у «Молодого господина Ли» статусная строка годами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человеком скучным и не знал, какими жизненными откровениями делиться с миром. Но этим утром всё изменилось: стоило лишь взглянуть на спящее лицо человека в его объятиях, как вдохновение и фантазия забили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быстро заскользили по экрану. Сегодня у «Молодого господина Ли» наконец появился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семьи Медвежонка».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так, посмотрел эдак — и сердце заполнила ликующая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спросонья приоткрыл глаза от ласковых прикосновений и тут же получил украденный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 Вэйду с растрепанной челкой выглядел совсем как юноша, его темные глаза сияли. Словно не насытившись, он поджал бледные губы и снова подался вперед за еще одним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Цзи Кай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Мы вчера так и не купили подарок Ци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Яна завтра день рождения, услышал бы он это — расплакался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деле... подарок ему давно куплен. Я позвал тебя погулять просто потому, что хотел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Врет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Какой еще завтрак? Тебя съесть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выглядишь чертовски аппетитно! С самого утра у Цзи Кая в душе закипела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ты-то выглядишь свежим, бодрым и полным сил, а я из-за тебя вчера всю ночь практически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никак не мог понять: что за чертовщина происходила прошлым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взрослый, сексуальный, горячий живой мужчина, чистый и вкусно пахнущий, улегся к тебе в кровать. Вы уже и поцеловались, и твое старческое высокопревосходительство выглядело донельзя сладким, смущенным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ты, блин, просто обнял меня и с чувством полного удовлетворения заснул?!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мгновенно, да еще так сладко! А как же хваленые бессонница, тревожные сны и неврастения?!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начерта флиртовать, если не собираешься трахать?!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конечно, мог бы и сам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банально боялся. Если попытка отдаться провалится, усомниться в собственном обаянии — полбеды, а вот задеть гордость директора Ли, про которого ходили слухи о фригидности — это уже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...Вчера днем, после признания и поцелуя, они молча шли домой,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произошло слишком быстро и внезапно — нахлынуло словно ураган, ошеломив обоих. Они оба шли как во хмелю, с трепещущими сердцами, вне себя от радости и всё еще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 мог вымолвить ни слова, чувствуя себя как во сне. Цзи Кай, наоборот, очень хотел что-нибудь сказать, но, обычно остроумный, взрослый и раскованный, в этот момент словно заразился от Ли Вэйду вирусом Деревянной куклы и просто 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как вообще люди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коттеджу, Цзи Кай прикоснулся к длинным пальцам 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покраснели? Комар укусил? — Но откуда комары в разгар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детства, следы от обморожения. Каждую зиму снова воспаляется.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богатый молодой господин! Кто угодно мог замерзнуть, но как ты-то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лишь беспомощно вздохнул. Когда он был маленьким, кондиционеры работали только на охлаждение, а не на обогрев! К тому же в городе S нет центрального отопления. Сам он высокий, кровообращение на периферии плохое, руки и ноги постоянно холодные — что он мог поделать?!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 руки — грех да и только, если они отморожены.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Кай сгреб обе его лапки и засунул к себе в карман. Обнаружив, что в кармане не так уж и тепло, он с улыбкой поднес их к своей шее и прижал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ладони прикоснулись к горячей шее, теплый поток по рукам медленно пролился прямо в сердце. Ли Вэйду замер, в носу резко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Любит... Настоящая любовь. Он тоже меня любит, и ничего лучше этого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всё, что ты скажешь, я буду исполнять.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Несколько птиц с чириканьем пролетели по сумеречному небу. Цзи Кай невольно усмехнулся, но стоящий перед ним мужчина выглядел сурово и до предела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но вы же... разве вы не властный туповатый гей-шовинист?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вы превратились в послушную женушку из феодальной эпохи, соблюдающую все правила покорности?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насколько сильно переживал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сказать хоть что-то, чтобы Цзи Кай понял, насколько сильно он им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категорически не хотел повторять те слова, которые когда-то говорил Е Инь, не желал произноситьить перед своим Медвежонком запятнанные, просроченные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бы слишком дешево. Вот только за все прошлые годы он действительно слишком много всего наобещал Е Инь — вплоть до «хочу заботиться о тебе всю жизнь». Для Медвежонка не осталось практически ничего, от чего грудь сжимало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Кай... Кроме тебя, я больше... никому в жизни не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только для тебя одного. Даже если ты однажды бросишь меня, я ни за что не отдам обещанное тебе кому-то еще. А если... если ты потом захочешь подобрать меня обратно, я... я снова буду готовить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Искал-искал — и в итоге нашел лишь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грустнее становилось. Неужели это всё, что он может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отчетливо почувствовал, как изменилось настроение Ли Вэйду. Хотя он и не понимал, в какую глухую степь того снова понесло, но первым делом, конечно же, поспешил пригладить его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директор Ли, ну что вы, ни в коем случае так не говорите! С вашим кулинарным мастерством мирового уровня разве я отдам вас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такой замечательный, красивый, нежный и добрый. Вы же мой абсолютный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 хватало любви и похвалы масштаба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сказать пару приятных слов, как он уже был невероятно счастливым; а если отнестись к нему чуть получше, он и вовсе готов отдавать всего себя до конца жизни, лишь бы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сколько же над ним измывалась эта Маленькая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со щемящей нежностью и жалостью в сердце, он и уснул той ночью, обнимая фригидного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посреди ночи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сгорел от собственного возбуждения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никак не мог понять: пару месяцев назад на катере они тоже лежали, сплетясь руками и ногами. Почему же тогда ему удавалось сохранять абсолютное хладнокровие?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лунный свет и сияние звезд, струящиеся из окна, озаряли идеальные линии шеи Ли Вэйду, и Цзи Кай, уставившись на них, лишь судорожно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