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душе было тяжело, и смотреть на лицо Е Инь больше не хотелось. Ли Вэйду повернулся к её агенту: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держи её в руках. Если подобное повторится хоть раз, я не спущу этого никому из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Цянь только собрался кивнуть, как рядом раздался возмущенный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Вэйду,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Цянь поспешно потянул её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Малышка Е, хватит. Не ссорься, идём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уйду! С какой стати он обвиняет меня в том, что я кого-то подстрекала? Ли Вэйду, у тебя есть доказательства? Ты возводишь на меня напраслину! — Е Инь и впрямь чувствовала себя ужасно обиженной. — Вэйду, ты... теперь веришь каждому его слову? Тебе прямо-таки не терпится объединиться с ним против меня? Разве это не абсурдно? Вы с ним знакомы от силы пару месяцев! А сколько лет нас связывает? Хватит обманывать самого себя, хорошо? Ты выбрал его только для того, чтобы досадить Чжу Лину! Он никогда не сможет понять тебя так, как я. Вы вдвоём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 часы продавцу, Цзи Кай схватил Ли Вэйду за руку и, полностью проигнорировав Е Инь, размашистым шагом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Цзи Кай никак не мог понять, какие диковинные выкрутасы вытворяют мозги этой Е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Сплошной диссонанс. То она кажется коварной интриганкой, то вдруг преображается в наивную и невинную дурочку.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лишь только что до Цзи Кая наконец дошло. Всё вовсе не так сложно, как он думал: Е Инь, скорее всего, просто невероятно инфантильна.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чужды понятия о добре и зле, её инфантильность начисто лишена всякой логики. В словах и поступках она руководствуется лишь сиюминутными эмоциями, так что слушать её — только время терять.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неудивительно, что Маленькая фея без ума от Чжу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привыкший к потаканиям эгоцентризм, неумение повзрослеть и святая уверенность в том, что весь мир должен носить её на руках — в этом они с Чжу Лином просто два сапога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Кай на одном дыхании увлёк Ли Вэйду через весь торговый центр к лифтам и с треском нажал кнопку второго подземного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спешишь домой? На верхнем этаже открылось новое кафе с мороженым и десертами...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когда они договаривались, действительно шла речь о том, чтобы после покупки подарка зайти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 но они ведь и подарок-то ещё не купили, разве нет?! Эх... И выражение лица у Ли Вэйду какое-то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снова смахивает на какое-то раздувающееся морское создание? Кажется, он ещё и дрожит.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Цзи Кая ощутимо толкнули, и его спина прижалась к гладкой стене из чёрного мрамора.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пустой лифтовой площадки как раз находился небольшой слепой уголок. Внезапно приблизившееся дыхание обдало шею, а голос Ли Вэйду, рвавшийся из самой глубины горла, звучал крайне неуверенно: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ты... то, что ты только что сказал Е Инь... Это правда? Или ты сказал это только ей на зло... просто так, для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таким напряжённым, его голос так дрожал на последних словах, что невольно можно было подумать, будто он вот-вот расплачется.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где-то пятьдесят на пятьдесят.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Часть слов, конечно же, предназначалась исключительно для ушей Е Инь, вот только Цзи Кай ни за что не отважился бы признаться в этом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 он такое — и всё, конец. Эту проблему уже нельзя будет уладить тем, что директор Ли превратится в рыбу-фугу и лопнет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совсем не хотелось видеть, как и без того израненная Деревянная кукла рассыпается на мелкие осколки прямо у него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хотя он и не планировал давать ему это понять так рано, но... если это поможет окончательно успокоить его сердце, разве это не к лучшему?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ранее, увидев, как Ли Вэйду стоит у дверей магазина с бледным лицом, Цзи Кай искренне забеспокоился. Ему не хотелось, чтобы в будущем его снова так легко ранили чужие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захотелось обнять его. Кажется, даже если человек сплошь покрыт трещинами, крепкие объятия обязательно помогут ему стать хоть немного целее.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Цзи Кай, недолго думая, протянул руки и обнял его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осознал, насколько близко они оказались друг к другу. Их дыхание переплелось, воздух всколыхнулся от напряжённой двусмысленности. К тому же они так удачно находились в этом идеальном, скрытом от чужих глаз уголке.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ни проливного дождя, ни раскатов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ни радуги, ни падающих звёзд, ни свечей, ни фортепианной музыки — ничего из того, что обычно создаёт атмосферу в сериалах.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было совершенно не так, как представлялось: ни лунной ночи, ни зелёной лужайки.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 Кай чувствовал, что всё это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не имеет значения, пока рядом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ты рядом, это всё равно что стоять под ясным небом, находиться в тихом лесу, чувствовать смену всех времён года. Потому что в твоих глазах я вижу все прекраснейшие пейзажи мира — и те, что видел раньше, и те, о которых даже не догадывался.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незачем ждать. Время выбрано идеально, и ты идеально подходишь.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Кай никак не ожидал, что в то самое мгновение, когда их губы соприкоснутся, его решительно оттолкнут.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опешил. Стоящий перед ним директор Ли, казалось, вовсе не злился. Проступивший на его щеках нездоровый румянец смотрелся очень мило, а этот невероятно смущённый и упрямый вид выглядел донельзя трогательно.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директора Ли дёрнулись, он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ты мне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Медвежонок с головой рухнул в бездонную яму загадочной логики директора Ли и никак не мог из неё выкарабкаться.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Нравлюсь, но целоваться не даёт?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точно! Обрядовость, ритуал! Цзи Кай внезапно вспомнил тетушку Бай, вспомнил презрительный взглядик Ци Яна, и почувствовал полное бессилие.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какой же ритуал ему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не ждёт, что я прямо сейчас побегу покупать кольцо? Для предложения руки и сердца рановато,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Цзи Кай явственно ощутил на себе пристальный, омертвелый рыбный взгляд от этой рыбы-фугу-мутанта.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Вэйду неподвижно смотрел на него. В его глазах читалось ожидание, страстное ожидание.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он ждёт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Но что за нафиг?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он не может этого сказать! Такие смущающие слова, как «ты мне тоже нравишься», просто застревали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нельзя поступить по-мужски: сразу поцеловать или сорвать одежду и перейти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блин, уже почти тридцать, почему он должен вести себя как ребёнок из детского сада... Цзи Кай сглотнул слюну, чувствуя, будто на него обрушилась тяжесть в десятки тысяч тонн.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Столько лет он был толстокожим, а тут одно-единственное слово «нравишься» — чем дольше сдерживаешь, тем труднее вымолвить.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Сплоховал в самый ответственный момент, всё, хана. Кажется, любви не бывать.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рыба-фугу прямо сейчас не взорвётся, он сам от напряжения взлетит на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колебался, его запястье перехватили.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изнеженный и слабый директор Ли способен причинить ему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Каю показалось, что директор Ли, скорее всего, из-за его долгого молчания окончательно потерял рассудок от злости — во всяком случае, взгляд у него за долю секунды стал свирепым.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опомниться, как его руки заломили над головой, а между ног безапелляционно вклинилась длинная нога директора Ли, крепко прижав его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Классический приём властного босса из любовных романов.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 не думал, что мне тоже когда-нибудь перепадёт такое обращение. Так значит, сейчас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губы впились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 лишь короткий укус, дальнейшие действия хоть и оставались немного грубоватыми, ощущались удивительно мягкими.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с зажатыми запястьями, прижатый к стене. Директор Ли нежно разжал его зубы, впился в губы, лаская и поглаживая языком. Тёплая, дразнящая, разливающаяся лёгкой сладостью нежность заставила сердце разбухнуть, словно пропитавшаяся водой мягкая губка, вызвав одновременно лёгкое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оттолкнул, а теперь вот это...?! Директор Ли, что это вообще за финты?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Непонятно. Похоже, он влюбился в какое-то совершенно неуловимое, удивительное создание.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Цзи Кай понял, насколько был наивен.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ещё удивительное создание! Какой ещё заботливый парень, умеющий готовить! Настоящее нутро взяло своё! Это же дикий волк, обращающийся в полнолуние!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Целуешь — так целуй, но это уже переходит все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вокруг померкло: нежный романтичный поцелуй стремительно перерос в бурную и всепоглощающую страсть. Голова кружилась, дыхание перехватило, казалось, прошла целая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Кай за всю свою жизнь никогда ещё не целовался до такой степени, чтобы ноги подкашивались, а спина покрывалась потом. Было такое ощущение, будто они согрешили прямо здесь, у всех на виду, в лифтовом холле торгового центра!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Мировоззрение перевернулось. Появился страх перед неизведанным будущим 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углу лифтового холла людей действительно было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скрыться от глаз, намётанных на поиск любовных интрижек, никогда не удаётся.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репортёр светской хроники Чжоу Илэ сегодня подменял заболевшего друга и притащился со своей мощной фотокамерой, чтобы сделать репортаж с презентации новинок бренда «Эл-Ю».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он перепутал время. Вместо пяти часов вечера прочитал как пятнадцать ноль-ноль, поэтому явился на два часа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выпив напиток и переступив порог лифта, он только задумался о том, куда бы выкинуть пустую бутылку, как...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...Увидел парочку, страстно целующуюся так, словно вокруг никого не было, и совершенно не замечающую возможных свидетелей.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Илэ поднял объектив камеры, а затем снова опустил.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снято так близко, такой эксклюзив — не слишком ли жестоко использовать высокую чёткость? Качества камеры телефона будет вполне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серия материалов «Президент и его простой рабочий» хотя и пользовалась бешеной популярностью, всегда критиковалась въедливыми читателями за «отсутствие неопровержимых доказательств».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http://bllate.org/book/18382/1767719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