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болтовни, распишитесь уже у товарищей полицейских и не тратьте попусту время, — произнес Цзи Кай. — Вы устроили в моем доме свинарник, так что штраф — это вы еще легко отделались. Если еще хоть раз припретесь устраивать скандал, не обижайтесь: я пойду в прессу и вывалю весь компромат на Чжу Лина. Смешаю его с грязью так, что он вовек не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всей своей большой семейкой сидите у него на шее. Если Чжу Лину придет конец, дядя Сань, приданое для твоей дочери — квартира — накроется медным тазом, а? И у тебя, тетя Эр, сынок-катастрофа с кучей карточных долгов...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еще минуту назад оравшие во все горло, мгновенно умолкли. Лица у всех стали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кто-то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даже если Чжу Лин в чем-то и оступился, разве в отношениях не бывает притирок? Разве можно чуть что сразу подавать на развод, да еще и имущество делить?!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уже неуверенно. Наглецы, умеющие давить только на слабых, поняли, что в лоб действовать бесполезно, и моментально сдулись.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парочка самых упорных продолжала недовольно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 к тебе вообще-то отлично относился! А ты сколько зарабатываешь? Тебе с ним радоваться надо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после развода найдешь кого-то лучше Чжу Лина? Мечтай больше! Ты же здоровенный мужик, только наш дурачок Чжу Лин... Да кому ты еще нужен, кроме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 Цзи Кай только собирался ответить на эту сногсшибательную логику, как Ци Ян и Цзо Янь синхронно ткнули пальцем в стоящего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Он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взглянул: мужчина, на которого все указывали, и впрямь был статен и хорош собой. Воспользовавшись моментом, Цзи Кай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представить. Это мой новый парень. Выше Чжу Лина, красивее Чжу Лина, да и относится ко мне лучше. О, видели машину у входа? Это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приехали не на неброском, но роскошном Ленд Ровере Ли Вэйду, а на новом ярко-оранжевом суперкаре Ци Яна — невероятно эффектном.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Родственнички Чжу Лина мгновенно изменились в лице — выразить их эмоции словами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Вэйду, которому выпал редчайший шанс побыть временно парнем хотя бы на пару минут, поспешно откашлялся и с видом законного возлюбленного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развалюху, в которой сейчас живет Цзи Кай, можете забирать,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вы сошли с ума?! Что вы несете?!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Чжу Лину, что нам этот хлам не сдался, — с этими словами он с глубоким чувством посмотрел на Цзи Кая и выдавил улыбку, которая показалась тому невероятно фальшивой. — «Дорогая», зачем жить в этой дыре? Забудь про нее, я куплю тебе виллу с видом на озеро в новом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Ли! Твои реплики... фальшивят хуже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«развалюха» — моя единственная квартира! Если из-за твоей болтовни ее правда отнимут, ты за это отвечать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Куплю, правда куплю, — Ли Вэйду сел рядом и с искренним видом сжал его руку. — Сегодня же после обеда поедем смотреть. Какая понравится, ту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рядом прикрывал рот рукой, наслаждаясь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быстро нашел в телефоне фотографию Ли Вэйду из рейтинга молодых богачей и сунул под нос окончательно ошалевшим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глазами Цзи Кая в этот момент пронеслись сюжеты из желтой прессы, которые пару дней назад показывал ему Ци Ян, — про лихие любовные перипетии властного президента и простого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вокруг скрипели зубами от зависти и злобы, абсолютно не понимая, как этот свирепый мужик умудрился подцепить не только Чжу Лина, но и молодого миллиардера.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только вздохнул: с такой наигранной актерской игрой — и они реально поверили?!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стороны... когда властный президент осыпает тебя обещаниями «всё куплю», это, признаться,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ты хоть понимаешь, что за сладкие речи, от которых человек летает на крыльях, потом придется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казалось, что последнее время летит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остро он ощущал это, открывая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вешалках все еще болтались легкие летние рубашки, которые он не успел убрать. А за окном уже кружились сухие листья и стоял морозный декабрь, от которого даже Цзи Кай начинал поколачивать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Ли Вэйду наконец сменил стиль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темные костюмы и туфли уступили место клетчатым свитерам в британском стиле, элегантным жилетам и стильным длинным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безумно нравился его новый образ — он подходил ему куда больше унылых официальных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трикотажа добавляла холодноватой и строгой натуре Ли Вэйду капельку солнечного тепла. Особенно когда тот держал книгу длинными изящными пальцами и читал у панорамного окна в лучах дневного света... В этом аристократичном облике действительно не хватало только полыхающего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мы можем установить камин.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чуть не ляпнул: «Так устанавливай!»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хоть одно напольное отопление или кондиционер спасет от зимнего холода так же уютно и романтично, как камин? Ли Вэйду, укутанный в шерстяной плед, сидит у огня с книгой, отсветы пламени освещают его профиль, а фоном играет фортепианная пьеса Чайковского «На печи» из цикла «Времена года»... Мечта,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картины точно глаз невозможно было бы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же, если директор Ли и собой хорош, и готовит вкусно, и относится к тебе с нежностью, ты с гордым видом предпочёл убраться обратно к себе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Цзи Каю сняли гипс. Как только он снова смог ухаживать за собой, то сразу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уходить ему не хотелось. Но прожив на всем готовом два месяца и получив круглосуточную заботу со всех сторон, он наконец восстановился. Продолжать сидеть на чужой шее было бы просто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компании Вэйду как раз начался крупный проект: из-за ухода за Цзи Каем Ли Вэйду накопил кучу дел, и теперь его телефон разрывался от непрерывных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и самому было не по себе целыми днями бродить в одиночестве по чужой пустой квартире. К тому же его собственную «берлогу» родственнички превратили в настоящий хаос — не бросать же ее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Каляки-маляки на стенах не удалось закрасить даже свежей краской, но, к счастью, их получилось заклеить постерами с Чжу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 беспорядком клининговая служба справилась за целый день работы: все засияло чистотой, быстро и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Чжу Лина после штрафа от полиции то ли струсили, то ли охрана жилого комплекса работала на совесть. Так или иначе, они надолго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жизнь Цзи Кая в последние дни протекала в абсолютном спокойствии. Никаких домогательств, на работу ходить пока не надо — живи в свое удовольствие и бездельничай, прямо как блаженный.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никакого удовольствия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тревога и растерянность были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 подумать не мог, что не пройдет и нескольких дней разлуки, как его начнет мучить всепроникающая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остаться одному дома, как воспоминания о нежности и заботе Ли Вэйду, въевшиеся в каждую щелочку его сознания, начинали назойливо всплывать снова и снова. Едва ли не каждый час перед глазами возникал его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руки с тонкими пальцами, смущенная улыбка, глуповато-заспанный и довольный вид по утрам, сноровка и нежность во время готовки...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вспоминалось, как пару дней назад Ли Вэйду привез его к дому, провожал взглядом до самого подъезда и выглядел до того несчастным и брошенным,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был в полном замешательстве. Ему было и смешно, и досадно, и безумно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Вэйду, похоже, и правда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просто вернулся к себе домой, а не исчез навсегда! Тем более они и так виделись каждый день. Так почему же все выглядело так, будто Цзи Кай — жестокий помещик-самодур, который воспользовался невинным юношей, выжал его досуха, а потом махнул хвостом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Кай засыпал, едва голова касалась подушки. Теперь же его мучила совесть: интересно, а директор Ли без него вообще нормально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махануть ли обратно? Заявиться с порога: "Я теперь живу у тебя". Директор Ли... вряд ли будет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месяцев прошло. Столько нежности, тепла и двусмысленных намеков... Не мог же он от начала и до конца все неправильно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сказал, что тебе нравятся камины?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Ци Ян, звонивший по видеосвязи прямо из дома Ли Вэйду. На заднем плане рабочие с грохотом рушили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с чего это он вдруг решил выстроить камин! Стоит тут, командует, весь в саже и пыли. Его двадцатилетний бзик на чистоте при тебе, брат Кай, куда-то мгновенно улетучивается!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издал неопределенное «угу», но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