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последнее слово слететь с губ, как его крепко сгребли за майку на груди и впечатали спиной в холодную стену. Перед глазами метались искры гнева Ли Вэйду: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Кай не такой человек! Все твои счеты с Чжу Лином — не! смей! втягивать!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Ха, разозлился!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и знал!» — Ци Ян тут же начал подмигивать Вэй Сюаню, который протирал поилки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Ян, по-моему, тебе лучше перестать поддразнивать Вэйду, — произнес Вэй Сюань. — Еще немного, и он просто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со смехом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переживай. Наш Вэйду ведь не из тех, кто забывает друзей ради любви~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из тех, кто забывает друзей ради любви?» Да он, судя по всему, вот-вот прикончит друга ради этой самой любви! Вэй Сюань перевел взгляд и мотнул головой в сторону раздувшейся рыбы-фугу в аквариуме с тропическими рыбками.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Охренеть, вылитый!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посмотрел на рыбку, потом на Ли Вэйду перед собой... М-да, настоящая смертоносная угроза прямо из дикой природы!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Вэйду, ты... ты не кипятись, не кипятись. Я просто видел, что ты с самого возвращения с лайнера сам не свой целый день, вот и решил проверить... Серьезно, неужели брат Кай тебе и вправду запал в душу? Вообще-то я давно думал, что ты обязательно встретишь кого-то, кого по-настоящему полюбишь и кто будет достаточно слеп, чтобы полюбить тебя в ответ. Брат Кай как раз холост, вы отлично подходите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будете вместе, мы с Вэй Сюанем только за, обеими руками! Помнишь тот день, когда мы ходили на рыбалку? Я нарочно сказал ему, что немного боюсь насекомых, так он всю дорогу сам с ними разбирался. Человек он действительно замечательный! Если будете вместе, он точно будет заботиться о тебе и ценить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если он тебе и правда хоть капельку интересен, я как раз договорился встретиться с ним сегодня вечером. Хочешь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вам, создать обстановку, наговорить про тебя кучу хорошего...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*ты* позвал его сегодня вечером?!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абсолютно ледяным, за спиной Ли Вэйду будто бушевало черное пламя, готовое пожрать всё живое. Ци Ян мгновенно сник и утихомирился. Вэй Сюань же посмотрел на парня с кроличьими зубами с сочувствием, словно на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...Отлично,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Отклонил мое приглашение, потому что договорился развлечься с Ци Яном?!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сколько знакомы-то с Ци Яном? Виделись всего один раз, и уже встречаетесь один на один?! Быстро же вы стали сходиться! И что вообще хорошего в таких мужиках — безалаберных, вечно с дурацкими ухмылочками, способных только зубы заговаривать да вешать лапшу на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Постойте-ка... Если разобраться, разве Ци Ян и Чжу Лин — не один и тот же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ты от природы падок на таких парней?!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вкуса в одежде, ни чутья на мужчин?! Неудивительно, что, обладая длинными ногами, тонкой талией и отличным характером, в столь юном возрасте оказался раз-ве-ден-ным молодым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О-о-о-х, брат Кай, я больше не могу! Ты слишком лют, я не выдержу!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Кай, брат Кай, брат Кай, пощади! Правда, больше не могу! А-а-а-а~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черта, Ци Ян, ты чего вопишь?!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я правда сейчас сдохну, у-у-а-а-а!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тренажерный зал, яркий, слепящий свет, отражающийся от отполированного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сейчас было время ужина, и в зоне тренажеров находилось всего несколько человек. Иначе Цзи Каю от стыда некуда было бы деваться, очутившись на людях в компании этого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...Я же тебе только что на жиме лежа добавил пару килограммов гантелей?!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разводить эти стенания, будто тебя тут насилуют!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все-таки разительно отличаются по своей природе. Что касается статуса, Ци Ян, хоть и шел наравне с Чжу Лином многие годы, в последнее время благодаря бешеному успеху реалити-шоу набрал отличных ресурсов и вошел в категорию звезд почти первого эшелона, значительно обогнав Чжу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следовало бы проявлять хоть какую-то сознательность суперзвезды.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реальности у этого типа не было и намека на то показное фальшивое бремя кумира, которое вечно таскал на себе Чжу Лин. Договорились позаниматься в зале, так он к назначенному времени приперся в абсолютно непринужденном виде, с полотенцем на шее — словно только что из бани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совершенно не боится, что кто-то уставится на него и наделает со всех ракурсов папарацци-снимков его неряшливого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Цзи Кай не знал, так это того, что в игровой зоне неподалеку один человек только что тихонько сделал с телефона бесшумный снимок: «Мамочки, да за сегодняшний наряд Ци Яна можно смело вызывать полицию! Выйти в таком на публику — он реально бесстрашный смельчак».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сделать уродливое фото, Нин Чжэнь только что закончил разговор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повесить трубку, он улыбался и повторял: «Да-да, хорошо, без проблем», а ровно через секунду нацепил холодную, равнодушную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звонок был от Шэнь Цяня, менеджера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красочно расписал донельзя дикую, санто-барбаровскую историю, погрузив Нин Чжэня в полнейшее замешательство и недоумение: и что ему теперь докладывать их брату Лину? «Историю о бывшем муже и гендиректоре» или ту увлекательную сцену, которую он наблюдает перед глазами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«Бывшие — они как Вай-Фай. Пока никто не поменял пароль, подключиться может кто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пьяный Чжу Лин непрерывно бубнил на прощальном банкете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Чжэнь взглянул на красивого бывшего мужа, который сейчас серьезно наставлял Ци Яна, как качать мышцы бедер, и от чистого сердца подумал: Чжу Лин, похоже, совершенно недооценил всю жестокость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Вай-Фай — штука жизненно важная. Многие без Вай-Фая просто жить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тех, кто желает сменить твой пароль и подключиться к твоему Вай-Фаю — хоть пруд пруди, лезут один за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Чжэнь сидел в углу с особым поручением.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распорядком дня был ежедневный приход в этот тренажерный зал строго по расписанию, чтобы в отсутствие Чжу Лина в стране тайно наблюдать за каждым шагом его «Медвежонка».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актер, не дотягивающий даже до восемнадцатого эшелона, Нин Чжэнь был по-настоящему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его данными он вовсе не должен был отсиживаться на задворках индустрии. Парень был хорош собой, с прекрасной фигурой, приличным актерским мастерством, отличным голосом, да и в общении не тупил — без каких-либо явных уязвимостей.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лет с момента дебюта компания пыжилась его продвигать и вложила немало денег. Он и в сериалах снимался, и альбомы выпускал, отзывы были вполне достойные, да и оценки на сайтах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толку-то? Хоть тресни, а популярность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ему приходилось довольствоваться лишь ярлыком «близкого друга Чжу Лина», изредка мелькая в развлекательных шоу, чтобы подзаработать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какой, к черту, близкий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называться «заклятым другом» было совестно. Нин Чжэнь терпеть не мог Чжу Лина, но деваться было некуда. Чжу Лин был единственным источником света для него — мотылька, умирающего от голода, так что приходилось лететь на этот свет, пусть даже расшибется впепел. Ради славы и выгоды ему приходилось довольствоваться обедками с барского стола Чжу Лина, чтобы хоть как-то удержаться на самом шатком краю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 актерским мастерством у него действительно все было в порядке, так что за эти годы роль друга он отыгрывал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доверял ему и перед отъездом специально возложил на него ответственную миссию: присмотреть за его «Медвежонком» в течение трех месяцев. И самое главное — в оба глаза следить за мелкой шлюшкой по имени Цзян Сяобай и при любых подозрениях сразу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итоге... какой, к черту, Цзян Сяобай?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Лин, эдакий ты дурень, тут в дикой природе объявился твой заклятый враг Ци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Суровая реальность обрушилась со всей своей злобой: пока ты тут с винтовкой да штыком окопы роешь и провизией запасаешься для затяжной войны, противник притащил оружие массового поражения прямо к твоим воротам!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став свидетелем столь сочной драмы, Нин Чжэнь вовсе не спешил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настроем «чем хуже, тем лучше» он решил немного подождать и посмотреть, хватит ли у Ци Яна духу реально увести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действительно уведет, интересно, с каким лицом Чжу Лин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очень хотелось на это посмотреть. В конце концов, ему уже до тошноты надоело смотреть на неимоверную собачью удачу этого бездарного типа: сначала Бог Пения спел его песню на концерте, и тот моментально взлетел, а потом пошли сериалы, шоу... Несмотря на отвратительную игру и вечные проклятия публики, его популярность только зашкаливала, вознося его все выше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закону сохранения кармы, не пора ли и ему усвоить урок и научиться быть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жажду, он пошел к холодильнику у входа за водой. У стойки ресепшена он увидел высокого мужчину с модельной фигурой: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 имени Цзи Кай, его легко узнать. Так есть он у вас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Чжэнь замедлил шаги и внимательно его оглядел.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Разговаривал с девушкой харизматичный красавец с одинарными веками, с невероятно узнаваемыми чертами лица; даже выражение его недовольной физиономии смотрелось совершенно особенным. Нин Чжэнь всегда считал, что его личная беда в том, что у него просто красивое, но совершенно незапоминающееся лицо, поэтому втайне почувствовал укол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есть, есть! — менеджер по работе с клиентами поспешно подбежал и напомнил замешкавшейся девушке на ресепшене. — Это же тот парень! Живая вывеска на беговой дорожке в вечернее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да-да-да! — глаза девушки вспыхнули. — Тот красавчик! Он приходит почти каждый второй день с пяти до семи вечера! Сударь, желаете оформить абонемент? На годовые карты у нас сейчас скидка, акция очень выгодная...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Раз он у вас, тогда я ходить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