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Е Инь застыла, словно поражённая молнией, так ещё и Шэнь Цянь, контролировавший весь разговор рядом, обомлел. Мать твою!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на том конце провода мог оказаться тот самый бывший муженёк?! Стоп, неужели ошиблись номером? Шэнь Цянь выхватил телефон — нет, номер правильный! Стоп, выходит... бывший муженёк сейчас вместе с Ли Вэйду?!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П-почему они вместе? Погодите, завёл нового парня? Бывший муженёк — это новый парень?! Мать твою! Ты увела у человека Чжу Лина, а он в ответ выбил почву у тебя из-под ног и оттяпал твоего покровителя Ли Вэйду?!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Цяня работал со скоростью света. За долю секунды он у себя в голове выстроил целую драматичную и запутанную историю об обмене партнёрами — пусть не совсем похожую на реальность, но весьма близкую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после этого обмена тот вроде бы стал ещё богаче? Выгодно получилось! Ну и крутой же ты мужик, бывший муженёк!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завершился, Шэнь Цянь ещё долго прибирался в комнате, попутно наблюдая за Е Инь, которая сидела на полу, в истерике швыряла вещи и из последних сил отрицала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той ночи, когда Ли Вэйду и Чжу Лин подрались из-за меня, они же даже в глаза друг друга не видели! Как они могли вдруг сойтись?! Сговорились, чтобы разозлить меня? Думают, я правда в это поверю?!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факт. Бывший муженёк только что сам сказал, что они с Ли Вэйду знакомы давным-давно. Судя по его тону, он знает о Ли Вэйду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даже больше,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протянул руку и неторопливо поправил алоэ, недавно купленное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смог перечислить, что Ли Вэйду не ест острое, что у него вечно холодные руки и ноги и что ему не помогает никакое лекарство от желудка, кроме того одного импортного. Он ещё и знает, что тот увлекается программированием и коллекционирует чашки, ожерелье купил во время поездки на Средиземное море, а уха и сукияки у него получаются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между ними пустота, вот это было бы странно. С чего бы бывшему мужу Чжу Лина знать о Ли Вэйду столько подробностей?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загнали Е Инь в тупик, лишив дара речи. Лишь спустя некоторое время она, стиснув зубы от досады,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Мы столько лет были вместе, я знаю Ли Вэйду! Все его силы и время уходили только на меня одну! У него просто не могло быть времени крутить романы на стороне, да и с чего бы ему всего через пару дней после расставания влюбиться в другого?! К тому же, ладно бы в кого угодно, но почему именно в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 очень-то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бы понравилось такое? Если бы у тебя, Цянь-цянь, кто-то ни с того ни с сего увёл твою вещь, ты бы 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сама выбросила её в мусорное ведро за ненужностью? — откликнулся Шэнь Цянь. — С чего вдруг это называется «увёл»?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выбросила, другим подбирать не дозволено! Цянь-цянь, ты вообще на чьей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послушно умолк. Ему уже намозолило уши слушать, как Е Инь снова и снова твердит о том, как Ли Вэйду больше десяти лет лелеял её и пылинки с неё выдувал, как в его глазах всегда была только она одна, и как даже самые прекрасные модели и актёры вешались ему на шею, а он их даже взглядом не удостаивал...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сдержавшись, он ужасно хотел вставить горькую правду: да не смотрел он на них только потому, что ещё не встретил того бывшего муженька,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— это же оружие массового поражения! Человек-ураган, который даже Чжу Лина смог окрутить!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три месяца назад, когда Шэнь Цянь впервые услышал по телефону, что Чжу Лин, оказывается, женат, он тоже был в глубоком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 таким высокомерным и гордящимся своим талантом характером, как у Чжу Лина, тот ни за что не связал бы себя узами брака до тридцати лет. А может, и вовсе никогда бы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приберут к рукам в столь юном возрасте. И этот бывший муж мало того что прибрал его к рукам, так в конце ещё и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друзей Чжу Лина: «Брат Лин вцепился в нас и ревел в три ручья, кусал локти от сожаления. Как выпьет — давай нанизывать звонок за звонком, хрен остановишь...»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 нём так тоскуют, да ещё с такой мощной аурой в споре... растопить за короткое время неприступный холод Ли Вэйду, пожалуй, действительно было не такой уж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даже представить, насколько этот скрытый мастер прекрасен собой, суров и раскован.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словно что-то вспомнил, резко обернулся, подскочил к книжной полке, начал судорожно перерывать бумаги и выудил старую таблоидную газетёнку со спецвыпуском «Шок! Президент и простой рабочий».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если бывший муж и тот рабочий — один и тот же человек... присмотрись к этой фигуре, это точно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ошеломлённо уставилась на газету, которую уже видела раньше и из-за которой устраивала Ли Вэйду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спине медленно, очень медленно пополз холодный пот... Рост, фигура, эта чёрная маечка?!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точно! Это же тот самый Цзи Кай! Почему, ну почему она раньше об этом даже не подумала?!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...Лишь в этот миг все ниточки, казалось, наконец сошлись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 Вэйду в день расставания был так спокоен и невозмутим! А Чжу Лин всё никак не мог понять, откуда у Ли Вэйду номер его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в сноске на газетном листе была раньше той драки. Они действительно были знакомы давным-давно!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мёртвой тишины в пустой комнате внезапно раздался жутковатый смешок. В глазах Е Инь блеснул огонёк — впервые в них вспыхнуло нечто похожее на боевой задор, подпитанный глубокой, сжигающей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пойду к Ли Вэйду. Я при нём выведу этого Цзи Кая на чистую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 думает, что я не понимаю, к чему он клонит! Перед Чжу Лином из себя невинность строил, а сам обо всём давно знал! Ещё и уговорил Ли Вэйду вместе устраивать за спиной пакости?! Лицо такое простодушное делает, а в душе — омут коварства! Всех вокруг пальца обвёл, надо же, какой умелец!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 была дура! Мне его даже немного жалко было, хотела отпустить с миром! Ха, да кто он вообще такой?! Стоит мне вернуться... стоит Вэйду увидеть меня, и он больше не поддастся на его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решительно схватила ключи и ринулась к двери. Но когда взялась за ручку, пыл заметно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Цянь-цянь, ты... ты не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И тебе настоятельно советую не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думает, что для Ли Вэйду она драгоценное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правда пойдёт, то с высокой вероятностью не сладит с бывшим мужем, только позор на свою голову накличет, а то и сама отдастся на растерзание!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...Увы, сделать было ничего нельзя, удержать её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выложил все аргументы, какие только мог. Он удерживал Е Инь, раскладывал по полочкам плюсы и минусы, приводил факты и объяснял: если тебе всё ещё нужен твой спонсор, придётся стиснуть зубы, составить подробный план и постепенно сводить на нет влияние бывшего мужа. Нельзя действовать под горячую руку, не надо спешить!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привыкшая к роли канарейки в золотой клетке, она совершенно не умела терпеть обиды и была о себе слишком высокого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моросил дождь. Шэнь Цянь поставил в пустой комнате бурлящий мини-хотпот. Как раз когда сварились грибы эноки, вся промокшая Е Инь, держась за стену, спотыкаясь,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Ли Вэйду полностью, окончательно поддался его обману! Он сейчас вообще ничего не соображает!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«Почему я ни капли не удивлён, а мне даже немного смешно?»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всё расскажу Чжу Лину! Обязательно расскажу! Не берёт трубку — буду писать эсэмэски с других номеров, пока не ответит! Чжу Лин такой дурак, всё ещё думает, что виноват перед ним, верит, будто тот убивается от горя! Ха! Меньше месяца после развода прошло, а тот давным-давно о нём забыл и в обнимку целуется с Ли Вэйду!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резко прижал Е Инь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Чжу Лин тебе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 чего бы ему не поверить?! Есть же газетное доказательство, к тому же они сами признались! Они даже целовались...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поцеловал только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не трёхлетним ребёнком и отлично понимала: поцелуй в щёку мог быть наигранным, просто чтобы разозлить её и выставить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Вэйду, его растерянный восторг, еле сдерживаемая улыбка в уголках губ, эта всеобъемлющая радость, будто у него в душе расцвёл цветок и весь мир вокруг озарился светом — такое сыграть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Инь не увидела это своими глазами, никогда бы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смотрел только на неё! Как же так получилось, что всего за пару дней он стал словно одержим другим?!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 тебе, не спеши звонить! — Шэнь Цянь снова остановил её. — Позвонишь сейчас, и Чжу Лин на сто процентов подумает, что ты пытаешься вбить между ними клин. И какое впечатление о тебе у него останется? Не торопись. Я сначала поспрашиваю друзей Чжу Лина, а они пусть передадут ему. Так он, возможно, хотя бы немного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зоомагазине Ли Вэйду, опустив голову, в очередной раз обновлял экран телефона, на котором не было ни единого нового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