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Чжу Лин спросил с некоторой нерешительностью: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три месяца — это так долго… А что, если он про меня забудет?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Чжу Лин, ты ничерта в этом не понимаешь! Бывшие — они как Wi-Fi: пока никто не сменил пароль, к ним всегда можно подключиться.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в-вдруг кто-то сменит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глупый? Каких-то три месяца! Где он найдет кого-то лучше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растерянно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вовсе не так уж 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от испуга чуть не уронила только что купленную помаду. Такой нарцисс! И вдруг впервые в жизни выдал подобное? Неужели… обучаем?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если судить по твоим объективным данным, ты очень даже хорош! Красив, язык подвешен, к тому же пашешь как вол, разве нет? И потом, он же всегда тебя поддерживал! А решился на развод с тобой только потому, что ты сделал ему слишком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что ему нисколько не больно, — растерянно пробормотал Чжу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заставлял меня подписать развод, ты бы видела, каким он был свирепым. Ему ни капли не было меня жаль! Я плакал и умолял его, а у него даже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ему наверняка было в сто раз больнее, чем тебе! — Сестра Тун готова была сойти с ума. — У тебя просто… не логика, а божья роса! Если ты прямо сейчас не отправишься в Южную Америку и не закалишься в суровых испытаниях, ты его не вернешь не то что за три месяца — тебе и трех, да даже тридцати лет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Лин снова собрался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поспешно подскочила к нему с ватным диском, спасая тональный крем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Ладно-ладно-ладно, только не ной! Если макияж поплывет, перед вылетом заново не подправишь!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Чжу Лина плавно поднялся в воздух и глубокой ночью, следуя сигнальным огням, сделал разворот над акваторией Желтого моря, берущий курс на американский континент, он и понятия не имел...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его Медвежонок в этот самый миг находился прямо под его самолетом — в бурлящем море под проливным ночным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заклятым врагом, Ли Вэйду. Миска рыбного супа, один плед на двоих, да крошечная качающаяся рыболовецкая лодка, застрявшая среди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«пароль» еще не успели сменить, этот процесс уже подбирался невероятно близко к «успешной смене чужого пароля». Просто тот момент наступил настолько тихо и незаметно, что никто пока этого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сидел в каюте, испытывая глубокое чувство фатального трагизма. Впрочем, Ли Вэйду чувствовал абсолютно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Авария, ловля на измене, заточение, больница, бесконечные неудачные попытки уединиться... Похоже, ни одна их встреча не обходилась без происшествий. Ни разу не получалось просто радостно выйти из дома и спокойно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большинстве случаев именно Ли Вэйду сам искал встречи с Цзи Каем, но однажды и сам Цзи Кай умудрился въехать ему в задний бампер.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чья же вина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 «Во всем виноват Ци 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Вбил себе в голову, что обязан увидеть «того самого братана-работягу из желтой прессы, спасителя и благодетеля, который вылечил тебя от глупости и помог успешно расстаться»! Если... если бы не желание удовлетворить любопытство друга, кто... кто бы в здравом уме стал звать его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 «Угу, во всем виноват Ци 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обычный офисный работник, Цзи Кай с трудом дождался выходных и планировал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спозаранку его разбудил совершенно нечеловеческий звонок. Когда Ли Вэйду на том конце провода холодным, упрямым тоном спросил: «Ты... не свободен сегодня, чтобы встретиться с моим другом?», по душе Цзи Кая будто протопал табун из десяти тысяч мифических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Сейчас шесть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страдаешь бессонницей и неврастенией, так умоляю, не калечь жизнь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вечером отправил тебе сообщение, а ты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Кай взглянул на экран: в папке входящих и впрямь пылилось одно нераспечатанное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встреча! Ни за что! Он уже вовсю придумывал отговорки, но, увы, раз уж все равно проснулся... К тому же следующим предложением директора Ли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порыбачить в море.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Цзи Кая не было особого интереса к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заметить, что в генах любого мужчины с древнейших времен запечатлен инстинкт охотника. Против такого занятия, как «добыча пропитания», инстинктивно невозможно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он вставал, одевался и приводил себя в порядок, разглядывая в зеркале высокого, статного мужчину с проницательным взглядом, в его голове зрела и другая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точно ли рыбалка?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вы и вправду хотите ловить рыбу или пытаетесь подцепить на крючок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и впрямь решил подцепить меня, то тем лучше — представится отличный случай вежливо, но непреклонно отказать директору Ли, чтобы тот понял намек и отступил!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— и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«Богат, красив, да еще и вкусно готовит, а то, что псих — так ничего страшного?» Нет-нет-нет, если даже Е Инь поняла, что удушающую заботу психа выдержать невозможно, то он-то разве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дома, директор Ли уже подкатил свой Ленд Ровер прямо к воротам жилого комплекса. Цзи Кай был полон нежелания куда-либо ехать и морально готовился к худшему: друг директора Ли, скорее всего, окажется таким же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 свое время считался главным соперником Чжу Лина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 эти годы наслушался от Чжу Лина сполна о том, насколько тот лицемерен, двуличен и злобен.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сев на заднее сиденье и просидев бок о бок с этим легендарным «восходящим актером первого эшелона» около двух минут... Хм, впечатление обновилось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лицемерия! Чрезвычайно интересный чувак! Поладили с первого взгляда, словно старые друзья, жалеющие, что не встретились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некоторыми людьми все становится понятно с первого взгляда без лишних слов. Тот самый знаменитый Ци Ян, который на телеэкранах выглядел даже утонченнее и обманчивее Чжу Лина, сейчас восседал на заднем сиденье в огромных рыбацких шортах и сланцах-вьетнамках, не чесал ни волос, ни понтов, развалившись как самый настоящий тунеядец.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шмотки на вид стоили не больше сотни юаней, а на рубашке и вовсе зияла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высоким ростом, привлекательным диковатым лицом и бронзовым загаром, улыбаясь, он совершенно не стеснялся выставлять напоказ забавные заячьи зубки, создававшие милый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оба первым делом по достоинству оценили чувство стиля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совершенно синхронно одарили презрительными минами директора Ли, который сидел за рулем в строгом костюме и с уложенной прической, припервшись в таком виде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взаимопонимание с первых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уже очень давно не испытывал такого удовольствия от жизни. Все утро вместе с новым закадычным корешем Ци Яном они наперебой травили байки, делились секретами рыбалки и без зазрения совести перемывали косточки директору Ли. Заодно Цзи Кай послушал от Ци Яна уйму сочных сплетен и постыдных историй из прошлого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тенью слонялся позади них с мрачным видом, но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подозревал, что причина крылась в том, что у Ли Вэйду было всего двое друзей на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Ян составлял ровно половину его социального круга. Обидишь его невзначай — и твой список друзей мгновенно сократится на пятьдесят процентов, а это было бы уж слишком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субботнее утро светило яркое солнце, воздух был теплым и свежим, а вдоль лазурного берега выстроилось множество красивых арендных яхт.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и Цзи Кай проявили поразительное единодушие: помимо элитных яхт на причале стояла куча старых металлических посудин местных рыбаков — с облезшей красной краской, красноватой ржавчиной и стойким запахом свежевыловленных морепродуктов. Это выглядело куда круче, брутальнее и мужественнее любых роскошных яхт!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не смог переупрямить эту парочку и весь путь ходил с лицом человека, полностью утерявшего вкус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двое красавцев в шмоте с барахолки прислоняются к проржавевшим бортам, покрываясь масляными пятнами, и ничуть не брезгуя, с восторгом удят рыбу, Ли Вэйду, борясь с собственной брезгливостью, не находил себе места. Он истуканом стоял на палубе, не понимая, чем ему заняться и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небо почему-то начали затягивать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подлец Ци Ян, приняв какой-то звонок, замахал руками, крикнул: «Извиняйте, в другой раз догуляем!», и надувной лодкой на всех парах рванул к берегу!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правда простите! В магазине Вэй Сюаня кое-что стряслось, а он не умеет водить, мне надо срочно отвезти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 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 «Он что, такси вызвать не может, если водить не умеет?!»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придумать отговорку правдоподобнее? Проехать сорок километров до этой глухомани, чтобы просто бросить меня посреди бескрайнего моря хлопать глазами наедине с этим типом по фамилии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создал обстановку для уединения, чтобы директор Ли посреди пустынного океана наглаживал со мной контакт?!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контакт наладить не удастся, он в приступе психоза сталкивает меня за борт — чисто, концы в воду, и никто ничего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подумал, что у него, пожалуй, слишком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бы ни буйствовала его фантазия, против фантазии Небес она была ничем. Не успел он прокрутить в голове этот мысленный спектакль и решил подождать лишь следующей поклевки, чтобы быстро смотать удочки и свалить домой, как на него упали первые прохладные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же! Действительно пошел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