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смотри, брат Кай, директор Ли реально размахнулся! Я за какую-то минутку из хунбао больше тысячи вытащил! А Цзо Яню вообще повезло — сразу больше трёх тысяч срубил! Я ещё у Цзян Сяобая и остальных не спрашивал, а нас ведь в этой группе пятнадцать человек! Это ж сколько денег надо отвалить? Так что директор Ли... нет, брат Вэйду к тебе абсолютно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Кай в полной мере осознал, что такое по-настоящему космический «ахренеть».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кому искренен?!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фантазия у вашей братии...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брат Кай, ты не веришь, а ты подумай! На всём банкете кого он, кроме тебя, вообще знал? Все мы видели его впервые в жизни. С какой стати ему напрашиваться с нами на обед, да ещё и так изо всех сил умасливать нас деньгами? Не ради тебя ли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пораскинь мозгами: зачем он тебе звонил, зачем припёрся именно на твой развод? Всё же на поверхности: ты ему приглянулся!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скорее на Цзян Сяобая зарился, — высказался Цзи Кай. Всё-таки во всей этой комнате только Цзян Сяобай был точно такого же типажа — белокожий, нежный и сочный, как тот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Сказать-то он сказал, но в глубине души Цзи Кай всё же ощутил крошечный укол тайного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 этом своя логика — безумная, конечно, но по-своему вполне стройная. Ты из кожи вон лез, чтобы увести моё, а твой бывший теперь сразу прибежал ко мне. Едва расставшись, выбросил тебя из головы — видать, моё обаяние бесконечно превышает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Кай понимал, что это вряд 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почти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сам Цзи Кай, даже оформив развод и даже запутавшись в своих чувствах к Чжу Лину до полной неразберихи, на предложение тут же окунуться в новые отношения ответил бы одно: нужен ведь какой-то период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после тяжёлой болезни не требуется передышка? Каким бы аппетитным ни было сытное деликатесное блюдо, разве сможешь проглотить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бы сейчас к нему в постель уложили обнажённого, невероятно красивого мужчину — утончённого, сказочно богатого, властного и одновременно нежного — и собрали бы в нём абсолютно все идеалы и слабости Цзи Кая, тело всё равно отказало бы. Не встанет —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впечатления Цзи Кая о Ли Вэйду, то, откровенно говоря, оно было весьма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конечно, всё казалось ужасным, но в последнее время его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пусть у богатого директора и текли крыши, он же не мог быть настолько странным. Не мог же он после того, как его в больнице отчитали и довели до слёз, мгновенно прозреть и осознать: «Ой, а Цзи Кай-то, оказывается, такой эрудированный, мудрый и эрудированный, он мне так безумно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Тут точно кроется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влюбиться и начать ухаживать сразу после расставания невозможно, ахах. У директора Ли своя собственная логика насчёт рассылки хунбао.*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(и полная граблей) любовная линия директора Ли и брата Кая вот-вот начнётся, но только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и представить себе не мог, что в ту ночь его пристанищем окажется... одна комната с 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Касание кожи к коже, бессонная ночь — и всё это в роскошной VIP-палате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ну вы и уникальный кадр! Я знаю вас от силы меньше месяца, а вы на моих глазах уже в третий раз ложитесь в больницу. Вы что... из бумаги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поднял глаза, не желая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весь этот год лежал в больнице всего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раза? А сколько тебе ещё надо? Многим за всю жизнь не выпадает чести трижды оказаться в этих стенах, а ты ведёшь себя так, будто больница принадлежит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у тебя проблемы с фэншуй? Порефлексируй над собой, — бросил 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а вот это уже нечестно,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ты попадал в больницу, разве ты не получал от меня бескорыстную помощь? Выкупался в тепле, словно весенний ветерок, а теперь оборачиваешься и меня же винишь?!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компания собиралась продолжить тусовку в караоке и петь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директор Ли качнулся и вдруг эффектно, по-королевски — прямо как какая-нибудь Хуа Лили —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Кай среагировал мгновенно и подхватил его, не дав богатому директору въехать лицом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мертвенно-белого цвета его впопыхах доставили в больницу. Ли Минсинь даже помог найти опытного заслуженного врача, опасаясь чего-то серьёзного. Но старый специалист лишь поправил очки для чтения, медленно закатил глаза и с лёгким презрением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попало ели,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шашлычной Ин Цзянь тут 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меня это вешать не надо! У меня баранина на сто процентов из легальных источников, свежайшая поставка! К тому же остальные ели — и ничего, дело точно, абсолютно точно не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спеша просканировал ID-карту директора Ли на компьютере и стал зачитывать электронную медкартудкарту строчка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Невротический гастрит, язва желудка... С таким диагнозом вы всё ещё не знаете, что нужно следить за собой? Исключить острое, исключить раздражающую пищу, пить меньше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Однако этим вечером и острое, и кумин, и алкоголь — всё присутствовало в полном объёме.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Цзянь молча вспомнил, как ещё недавно с напевом и большим удовольствием переворачивал шашлыки, щедро нанося слой за слоем жгучий перец, да и порошок кумина сыпал так, будто он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мог просто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Вэйду, если тебе нельзя такое есть, ты мог бы заранее сказать? У меня честный малый бизнес, если ты у меня тут концы отдашь, я же вовек не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думал, что в эту ночь ему придётся ютиться на втором этаже шашлычной Ин Цзяня, или в странной гостиной Цзо Яня, или снять номер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еще более сурового варианта — поспать не удастся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Бросить больного и слабого директора одного в больнице казалось слишком негуманным.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друзья в эти дни отдали немало сил его разводу: людям завтра на работу, в магазин, зарабатывать на свою жизнь. Заставлять их дежурить ночью возле Ли Вэйду, которого они увидели первый раз в жизни, было не менее негуманно.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так легко и непринуждённо вошёл в ритм «кто, если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свежий, нетривиальный вечер после развода — просто истощение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холодно?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Каю казалось, что богатый директор просто придирается. Моя ладонь же явно горячая! Это твой дырявый желудок через рубашку холодный, будто его только что из морозильника достали. И ты ещё жалуешься, что я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твёрдое, давит неудобно. Ты же развёлся, сними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вздохнул, выпростал руку из-под одеяла и послушно снял кольцо, про себя вовсю проклиная нежную кожу Принца на просушенной горошине. Когда кольцо было снято, на безымянном пальце остался бледный след, давно не видевший солнца, отчего Цзи Кай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искренне пожалел, что так опрометчиво раскрыл свою суперспособность, работающую не хуже целебного бальзама для желудка. Почему теперь кажется, что в глазах директора Ли он превратился в живую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руку на место, Цзи Кай увидел, что директор Ли полулежит с закрытыми глазами, с видом полного умиротворения и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полминуты тот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рука у тебя всё равно свободна, давай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Комплекция директора уже пришла в норму, он вовсе не выглядел так, будто уходит в иной мир. В больнице ему выдали четыре большие мягкие белые подушки! Три под голову, одну под поясницу — лежит себе в полном комфорте и наслаждении! А я, значит, обязан всю ночь торчать у твоей кровати в неудобной позе, вытянув обе руки, как сушёная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Снятое кольцо Цзи Кай перед этим бросил на тумбочку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медсестра, зайдя долить горячей воды,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уберите ценные вещи, а то ещё потеряете.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и сам хотел бы его убрать, но не знал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костюме единственный настоящий карман был слева — на груди, прямо 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когда они расписывались, они с Чжу Лином всё скрывали и устроили скромную закрытую свадьбу всего на десяток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для него это была самая настоящая, серьёзная свадьба. Перед обменом кольцами Цзи Кай от волнения весь покрылся потом, и эта платиновая вещица всё это время лежала в кармане возле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согревающая всё нутро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расстались. Ему не хотелось вспоминать и тем более осквернять то чувство, когда он берёг кого-то и что-то у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 слов других людей Цзи Кай узнал, что та астрономическая сумма на чеке за кольцо, которое Чжу Лин подарил Е Инь, на самом деле была лишь задатком.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стоило само кольцо — даже представить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