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 впился взглядом в Цзи Кая, что у того мурашки пошли по коже, а затем с холодным лицом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мужчина» с таким вкусом в одежде, как у тебя? Да я лучше до конца дней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опешил, попытавшись уловить логику директора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Я, конечно же, не имел в виду, что ты должен искать кого-то вроде меня! Побойтесь бога, директор Ли, о чем вы вообще думаете? Даже если я разведусь, с какой стати выбор падет на вас? Я имел в виду, что вокруг полно *других* хороших мужчин. И чем тебе не угодна моя одежда? Да я просто красавец! Только что хорошенькая медсестричка спрашивала мой номер! Я гораздо популярнее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выглядишь как человек только потому, что одежду подбирал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Скажете тоже, директор Ли. У меня в гардеробе что ни вещь — то шедевр, любая сидит на мне в тысячу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пререкались в больничной палате полдня, так и не выявив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Кай наконец вышел, его жизненная шкала была полностью опустошена, а ноги подкашивались. У самых дверей его к тому же поймала тетушка и полночи проникалась к нему откровенными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совершенно измотанным и высосанным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прояснилось. Прежде чем отправиться домой, Цзи Кай снова заглянул в больницу проведать директора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искренне не советую тебе снова встречаться с Е Инь. В этом нет ровным счетом никакого смысла, только лишние проблемы на свою голову. Но... с грехом пополам я могу тебя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тетушка долго удерживала его, посвящая во все мельчайшие подробности жизни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 глубине души Вэйду очень старомоден и придает огромное значение так называемому "чувству ритуала"... На Праздник драконьих лодок обязательно заворачивает цзондзы, на Праздник фонарей варит танъюани, на зимнее солнцестояние лепит цзяоцзы. Даже если ему не с кем их праздновать, он все равно выполняет все эти ритуалы. Он всегда говорит, что жизнь нужно именно *проживать*. А если не делать этого, то как же назвать ее проживанием?»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всего этого, даже расставание требовало обязательного личного «ритуала», и тут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Кай чертовски переживал, как бы этот тип, увидев Маленькую фею, снова не уселся на колени! Он так боялся, что все вчерашние искренние увещевания пойдут коту под хвост! Ведь только что у дверей тетушка умоляла его: «Цзи Кай, ты обязательно, слышишь, обязательно хорошенько вразуми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вразумить? Цзи Кай подумал, вытащил из нагрудного кармана сложенный листок бумаги, оторвал половину и протянул Ли Вэйду.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тут и одни гадости про Чжу Лина, ты все равно возьми. Когда почувствуешь, что воля колеблется, достань и перечитай.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много лет любил Маленькую фею, и сразу после расставания тебе наверняка кажется, что ты больше никогда никого не полюбишь. Возможно, спустя какое-то время все еще будет паршиво, будет ломить все тело, ты будешь просыпаться в холодном поту от кошмаров и сомневаться во всей своей жизни. Но поверь мне, так не будет продолжаться вечно. Время — лучшее лекарство. К тому же подумай вот о чем: в этом нет твоей вины. Любовь к человеку обычно приводит к одному из двух исходов: либо он становится человеком всей твоей жизни, либо важным уроком. И хотя твой урок обошелся тебе дороговато, да и содержание оказалось паршивеньким, ты все же получил какой-то опыт. Когда в будущем встречаешь кого-то получше, уже будешь знать, как держать дистанцию и не упустить свой шанс. И тогда в один прекрасный день рядом с тобой обязательно появится кто-то замечательный. Между вами все будет сладко и тепло, без предательства и боли. Он будет беречь тебя и любить всем сердцем. И обязательно заставит тебя снова поверить в жизнь и во все прекрасное, что есть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Кай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 университетские годы он состоял в ораторском клубе. Всего пару фраз — и директор Ли растрогался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взрослый мужик, а ведет себя как ребенок: чуть что — сразу обижается, превращаясь в козел отпущения.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пускай поплачет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 что хотел. Если вы так и не расстанетесь, директор Ли, тебе лучше молиться, чтобы мы больше никогда не пересеклись на улицах города S. Иначе буду колотить тебя при каждой встрече,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Ли Вэйду, как всегда, отличался своенравием. Услышав это, он поднял покрасневшие глаза и спросил Цзи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расстанусь, а ты с Чжу Лином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просто опешил от такой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тобой не наперегонки бежим! Это не соревнование, кто дольше продержится! Мы не школьницы, которые договорились вместе пойти жаловаться учителю,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Правота всегда на моей стороне! Цзи Каю лень было продолжать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на автобус. Ты давай выздоравливай и поскорее вставай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уйдешь от Чжу Лина, поторопись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Значит, в глазах этого почтенного господина я теперь уже не маргинальная домохозяйка и не ходячий терьер, но по-прежнему безработный бродяга?! Цзи Кай потерял дар речи, но, обернувшись, увидел на лице директора Ли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ничего не найдешь, можешь прийти ко мне в компанию.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директор Ли. Скоро лето закончится, на стройках возобновится работа, не волнуйся, я без дела не останусь и с голоду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Цзи Кай вернулся. Он взял новый телефон, лежавший у подушки директора Ли, ввел свой номер и набрал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мне совсем придется питаться одним воздухом, буду рассчитывать на вашу заботу,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кинобаза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день, а запрос на добавление так и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чувствовала глухое раздражение: Цянь-цянь говорил, что страшнее не законный супруг, который набрасывается с кулаками, а тот, кто оказывается гораздо выдержаннее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отложила телефон и осторожно потянула белоснежную лодыжку, обмотанную бинтом.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во время съемок она случайно подвернула ногу. Кто бы мог подумать, что Чжу Лин так разволнуется за нее! Он относил ее в комнату на руках, делал ледяные компрессы, просидел с ней всю ночь, а только что, не побоявшись хлопот, отправился далеко за пределы киногородка, чтобы купить ей сет суши, который она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попрыгивая на одной ноге, с сияющим лицом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Купил? Сегодняшнее спецпредложение — с угрем?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не ответил, лицо его выглядело довольно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повредила? Почему ничего мне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знакомый глуховатый голос, и Е Инь только теперь заметила, что в тени за спиной Чжу Лина стоит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ее вспыхнули от стыда, словно ее поймали с поличным. Впрочем, тут же подумала она, они ведь не делали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надменно подняла руку, не позволяя Ли Вэйду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Ли Вэйду в этот раз не стал настаивать и не проявил своего привычного чувства собственничества, сжимая ее в объятиях. Вместо этого он лишь кивнул, свободно прошел мимо нее в комнату и уселся на двухметровую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длинные ноги, он взял с журнального столика чашку в форме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чашка довольно интересная. Надо будет спросить на ресепшене, не подарят ли мне парочку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помог Е Инь сесть на диван, и тут Ли Вэйду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звезда, вам как человеку, состоящему в браке, не помешало бы проявлять хоть немного осмотрительности. Постоянно ходить в номер к чужому парню... Если поползут слухи, будет не очень хорошо,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больше не имеешь права указывать, с кем мне общаться! — Щеки Е Инь горели. — Твой «новый парень» уже добрался до меня со своими ругательствами! Какое ты вообще имеешь право снова появляться передо мной? Чжу Лин, я уже рассталась с ним, у нас больше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молча сидел. Он не проявлял ни волнения, ни мрачной злобы, что заставило Е Инь почувствовать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дела пока отложим в сторону. Я пришел сегодня, потому что хочу кое-что сказать Чжу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не ожидавший, что обратятся к нему, ощутил мурашки по коже и с опаской прижался к спинке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был хорошо знаком с Ци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как вы могли быть незнакомы? За последние годы вы снялись в куче бессмысленных проходных идоло-дорам: то он играет второго главного героя у тебя, то ты у него. В обществе вас вечно сравнивали и упоминали вместе. Но Ци Ян после участия в прошлом сезоне стрима «Процветание» обрел невероятную популярность и теперь получил роль второго плана в новом сериале на главном канале. Известный режиссер, адаптация романа-лауреата премии «Золотой клен», прайм-тайм, гарантия высоких рейтингов. Как только зимой состоится премьера, он тут же взлетит в настоящие актеры первого эшелона. Говорят, ему уже предлагают кучу киносценариев, да и вопрос с новым альбомом решен. Завидуешь? На самом деле такая возможность могла бы быть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