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с добросердечным лицом крепко сжала руку Цзи Кая и потянула его сесть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парень. Тетя видит, что ты от всего сердца желаешь Вэйду добра. Тетя может со спокойной душой доверить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честное слово, это не так! Вы... ошибаетесь!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 на самом деле очень добрый и хороший мальчик, просто немного упрямый. Но тетя же все видит: ты ему тоже очень нравишься. Просто он пока не окончательно оправился от прошлого и еще не в полной мере осознал, насколько ты замечательный. Ты обязательно, обязательно должен быть с ним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Цзи Кай, счастье, что ты есть. Вэйду в прошлом столько натерпелся, как хорошо, что он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такое, тетушка, почему вы меня совсем не слушаете?» — думал Цзи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дело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Вэйду... наверное, еще не рассказывал тебе о нашей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сказала Е Инь — правда. Я действительно не родная мать Вэйду. Я... третья жена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«Тетя! Вообще-то мне правда, правда совершенно необязательно знать ваши семейные дела!» — Цзи Каю стало не по себе, но перед этим искренним, добрым и сокровенным взглядом он чувствовал себя загнанным в угол. И перебить неудобно, и слушать дальше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Вэйду была женой его отца еще в те времена, пока тот не разбогател. Из-за того, что она не могла терпеть его пьянство и загулы на стороне, дело в итоге дошло до шизофрении, и она ушла из жизни, когда Вэйду было лет шесть-семь. Его отец всего через несколько дней женился во второй раз. Но та женщина издевалась над Вэйду, так что они тоже быстро развелись. Когда я познакомилась с отцом Вэйду, я только-только окончила техникум. Была совсем молоденькая, ничего не соображала, верила всему, что говорят. Вот так, с дуру поддавшись на его сладкие речи, и вышла за него замуж. Когда я только пришла в тот дом, Вэйду был еще совсем мал. На нем было полно старых шрамов и синяков, он ни с кем не разговаривал, выглядел ужасно жалко. У меня ушел почти год на то, чтобы он начал мне доверять и понял, что я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Инь... дочь нашей уборщицы. В детстве Вэйду часто болел, да и душевное состояние у него было нестабильным, он очень привязался к Е Инь. В те времена Е Инь и правда была весьма доброй и душевной девочкой, с радостью проводила с ним время. Но повзрослев, она словно превратилась в совсем другого человека. Из-за того ли, что Вэйду чересчур ее избаловал — отдавал все, что бы она ни попросила, и даже то, чего она не просила, настойчиво ей пихал... В итоге у нее очень рано появились шикарные условия, ей завидовали, она сделалась тщеславной и стала принимать всю доброту Вэйду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пыталась образумить Вэйду. Каковой бы ни была твоя любовь, нельзя так безгранично потакать человеку. Но что поделать? Вэйду меня совершенно не слушал. Он твердил, что любить кого-то — значит отдать любимому человеку все самое лучшее. В сущности, в этом нет ничего плохого,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сказать, даже мать Е Инь возомнила о себе неизвестно что. Хотя получала жалование каждый месяц, стоило попросить ее помыть окна, как в ответ летели едкие оскорбления. Пока я не съехала из того особняка, видела бог весть что: то ли я была там хозяйкой, то ли она. Кто ее знает? Может, и она была одной из любовниц отца Вэйду. Тот мужчина вообще без женщин жить не мог — сменил трех жен, а кобелиная натура так и осталась при нем, ни минуты покоя от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период, когда я за одну неделю видела, как он катает и таскает по отелям четырех разных баб. Скажи, развод да и только? Поначалу я и плакала, и скандалила, но толку-то? Судьба матери Вэйду была у меня перед глазами, и я думала: не могу же я допустить, чтобы и мой ребенок остался ни с чем и терпел издевательства. Поэтому я довольно рано съехала. И хоть официально мы с отцом Вэйду не разводились, по сути давно жили каждый своей жизнью. Вэйду всегда страшно ненавидел и презирал отца, с самого детства говорил мне, что ни за что не станет таким, как он, а обязательно найдет человека, сокровищем для которого станет сам и кого сам будет беречь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всю жизнь будет любить только его одного и быть добрым лишь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Кай вошел в больничную палату, на душе у него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у тебя еще и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 возмущенным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иногда бывает плохое настроение, я не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не болен ты». Цзи Кай с плюхом уселся рядом с ним. Кровать жалобно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здоровьем тебя завтра вряд ли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бы тебя ни выписали, сразу после выписки ты пойдешь расставаться с Маленькой феей,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делать, не заботься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постой-ка, Ли, что-то у тебя настрой какой-то не такой, а? — Цзи Каю тут же захотелось применить силу. Бить нельзя — этот директор Ли будто из фарфора сделан, развалится еще... А вот ущипнуть — запросто!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раньше до такого не додумался? Он немедленно вцепился ему в руку, больно сжал и выкрутил...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 А ты, оказывается, чувствуешь боль?!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был в шоке, его красивые глаза покраснели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На самом деле очень больно! Отпусти, ты что, с ума сошел?! Чего ты от меня хочешь? Расстанусь я с ней, и так собирался расстаться! Прекрати немедленно! Ты совсем ку-ку, драчливый дикий медведь?!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 расстанешься?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некуда девать энергию, и ты просто искал повод меня пощипать?!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снова скрипнула. Брат Кай вздохнул и опять уселся получше. С видом бывалого человека он похлопал Ли Вэйду по месту через тонкую белую рубашку, где уже наливался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тебе пора бы уже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скривился от боли и свирепо уставился на него: «Ты что за медвежью ахинею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директор Ли, что однажды тебе придется научиться поступать по-взрослому: «анализировать», «разбирать» и «решать» проблемы. А не закрывать глаза, занимаясь самообманом и делая бесконечные уступки ценой выжигания собственных чувств, доводя до психоза и себя, и окружающих. Ты ведь её больше не любишь, но при этом продолжаешь истязать себя и ни за что не отпускаешь. И в чем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директор Ли разозлился настолько, что чуть не выдернул капельницу: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С чего ты взял,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давным-давно разлюбил Е Инь. Честно говоря, мне следовало намекнуть тебе об этом еще тогда, когда мы ели сукияки.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да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скажи! "Я люблю её", давай, не трусь». Цзи Каю хотелось усмехнуться, он с некоторой жалостью посмотрел на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 тебе не обмануть самого себя. И точно так же твой взгляд, каждое мелкое движение и выражение лица не могут обмануть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не в обиду тебе скажу: на самом деле еще до вчерашнего дня я каждый раз при мысли о Чжу Лине невольно улыбался. Пусть он порой вел себя глупо и выкидывал номера, от которых не знаешь, плакать или смеяться, пусть бывали и печальные воспоминания... Но когда ты любишь человека, это нежное, мягкое чувство не спутать ни с чем и не подделать. А к Е Инь у тебя, боюсь, остались лишь досада, упрямая привязанность да подавленная обида. Но при этом ты не хочешь причинить ей боль и в итоге раз за разом калечишь самого себя. Такие отношения ужасны. Продолжишь в том же духе — и не ровен час на самом деле кого-нибудь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Вэйду чуть не сошел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собрался кого-то убивать?! Цзи Кай, ты в своем уме?! Вон! Немедленно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взглядом, какой у тебя был в тот день... Директор Ли, без обид, но даже заправский убийца расплакался бы от страха, глядя на тебя. Ты задумывался об этом? Да, ты бесконечно шёл Е Инь на уступки, но всякое всепрощение и прощение в этом мире покупается ценой самоистязания и истощения внутренних сил. Если все время терпеть, рано или поздно наступит предел и прорвет плотину. Если позволишь себе и дальше увязать в этой бездонной яме, больно станет в тысячи, в миллионы раз сильнее, чем сейчас. И что еще хуже — каждая клетка твоего тела навсегда запомнит это ощущение. Ты просто перестанешь верить в любовь, перестанешь верить людям. Ты никогда не сможешь стать счастливым и в конце концов закончишь жизнь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для того, чтобы тебя сглазить. То, что я хочу донести, на самом деле проще некуда: расстанься с ней как следует. Старое не уйдет — новое не придет. На свете полно замечательных мужчин — вроде меня. Тебе сейчас нужно просто шире открыть глаза и посмотреть на этот огромный, прекрасный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молчал, уставившись перед собой неподвижным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