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хочешь выписывать молоко — и не надо... Не убьют же среди бела дня только за то, что пытаешься заработать на кусок хлеба продажей утреннего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 растерянным видом вернулся в гостиную, держа в руках бланк заказа на свежее молоко со штампом.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пошаливала. Он отстраненно выдвинул стул, сел и вспомнил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раннее утро, точно так же открывается холодильник и обнаруживается отсутствие хлеба на завтрак, точно так же раздается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дверь и увидел на пороге изящную, стильно одетую красавицу, словно та собралась на модную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Облегающая белая рубашка — верхние пуговицы расстегнуты чуть не до груди, нижние застегнуты высоко на талии, открывая нежную, как взбитые сливки, кожу. Темные брюки, легкий пиджак свободного кроя, на левой руке куча гремящих брякушек, а в ухе сияет гвоздик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глаза, совсем как у юной девушки, на слегка высокомерном личике смотрелись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до сих пор был уверен, что ему не показалось: в момент, когда дверь открылась, на ее утонченном лице четко читалась готовность устроить скандал и разнести все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стоило ей разглядеть его лицо, как ее будто громом поразило, а затем она шатнулась и погрузилась в глубокие сомнения в собственной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— человек сообразительный. Скорчив разбойничью физиономию и с лихвой включив хулиганское обаяние, он подался вперед всей своей широкой мощной спиной, чем перепугал красавицу так, что та попятилась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Инь. Та самая «белая луна первой любви», которую его официальная «вторая половинка»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выглядела она и впрямь один в один как на рекламном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поначалу думал, что ее портрет на упаковке печенья к завтраку наверняка отфотошопили до неузнаваемости, но жизнь показала: кожа у нее белая, сама красавица — словом, природная красота, выдержавшая испытание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когда-то говорил, что имя Е Инь исполнено поэтической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«инь» из слова «инъюнь» — густой туман — якобы очень ей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Кай... еще с первого раза, как увидал это имя, подумал, что оно смахивает на название какого-то едкого химического газа из школьного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Аммиак — и тот выглядит так, будто он близкий родственник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Жизненное кредо Цзи Кая гласило: не тронь меня, и я не трону тебя. А вот про вторую половину правила он умалчивал — если уж тронешь, кара настигнет хоть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красавица в тот день поступила весьма разумно, быстро давши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Цзи Кай и считал себя добрым и душевным человеком, в этих качествах таилось и скрытое лезвие: когда доходит до драки, он не станет проявлять нежность лишь потому, что ты белокожая милая Маленькая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для Цзи Кая был делом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еда для него была основой жизни, и три приема пищи в день напрямую влияли на душевный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 и был слегка сыт собственным раздражением, это не пошатнуло его решимости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спустился на утренний рынок. На десять юаней купил паровых пельменей, хрустящих хворостов-юотяо и яичного супа — и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чашка крепкого кофе после бессонной ночи, которая так и не может скрыть глубокую усталость, настроение в целом оставалось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позвонили в дверь — десять лет потом дергаться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раз Чжу Лин в тот день заблокировал контакты и обо всем поклялся, эту страницу следовало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просто ее перевернуть? Цзи Кай мог сказать лишь одно: он изо всех сил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устала. К счастью, Цзи Кай прекрасно умел справляться со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как раз недавно купил серебристый «Бентли», который тихо стоял на подземной парковке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плохом настроении отправляются на шопинг за одеждой, а мужчины — катаются на роскошных авто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и другое — отличный способ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тот день как на грех не задалось. Цзи Кай признавал, что из-за досады ехал чуть быстрее обычного, но скоростного режима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когда он подкатывал к перекрестку на зеленый свет, ехавший впереди вполне себе красивый черный «Лэнд Ровер» резко затормозил. Цзи Кай опоздал с нажатием на педаль тормоза ровно на полсекунды и благополучно врезался ему в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пешеходном переходе все еще горел красный, а несколько младшеклассников с рюкзаками, проигнорировавших правила, наперегонки с хохотом пронеслись перед машиной,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«Лэнд Ровера» просто уворачивался от них — тоже, считай, не повезло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машин. Мужчина из «Ровера» был с ног до головы в строгом костюме, волосы зачесаны назад, красивое лицо с одинарными веками, подбородок высоко задран.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как там говорят... «когда встречаются враги, глаза наливаются кровью»?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чью любимую машину разбили, и так был мрачнее тучи от досады, а когда увидел, что из «Бентли» вылезает не кто иной, как великий и ужасный Цзи Кай, у него и вовсе в глазах потемнело — он закрыл лицо рукой, проклиная злосчастную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наступит сентябрь, погода свежеет, так что на этом типе наконец-то была не уличная майка-алкоголичка с просвечивающими сосками.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это за дешевая футболка с огромной черно-белой мордой пса Доге, который загадочно улыбался и буквально излучал ментальную отраву, уставившись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Ли Вэйду глянул на новенький «Бентли» с уже всмятку разбитой фарой.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водишь такую машину и одеваешься вот 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в сланцах!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ты не можешь расстаться со своими сланцами?!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Отлично! Посмотрим, как приедут автоинспекторы — повесят ли они всю вину на твои драные сланцы!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дня оба с пустыми руками вышли из автосервиса.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Дорожную полицию вызывать не стали, Цзи Кай покорно признал полную вину. Он только не ожидал, что ремонт какой-то царапины на «Лэнд Ровере» обойдется почти в двести тысяч — благо была оформлена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на тебя ругаться? — нахмурившись, спросил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пару ласковых наверняка скажет, — все-таки машину-то они расколотили совсем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возникнут сложности, можно обойтись и без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через страховку? Серьезно, сотню с лишним тысяч ты за меня выложишь,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сложному, непередаваемому взгляду Ли Вэйду, тот действительно клонил именно к этому. Цзи Каю казалось, что этот директор Ли в уме снова разыгрывает длинную драму — вроде той, где брошенная замученная жена разбивает авто и по возвращении домой терпит побои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Кай уже привык к его странным замашкам, все равно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не с Чжу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в прошлый раз учил тебя следить за ним в оба глаза! Опять пропустил мои слова мимо ушей? Без него ты бы смог ездить на такой машине? Хватит уже дурака валять!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Да-да-да, без него я действительно не ездил бы на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спорить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обеденное, в животе урчало. К счастью, богатей угощал роскошной японской кухней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давно присматривался к этому ресторану, да все жалел денег — больно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редкий случай еще разок пополнее обобрать босса-самодура и сорвать на нем злость: простой смертный решительно заказал еще порцию яичного суфле с морским ежом, еще порцию суши с фуа-гра и еще порцию отборного брюшка лосося, уплетая все это за обе щеки и буквально паря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 Вэйду, напротив, проигнорировал столик, уставленный деликатесами, и первым делом позвонил Маленькой фее, чтобы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час дня, ты только сейчас вспомнил спросить, поел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японского ресторана было настолько тихо, что Цзи Кай отчетливо слышал саркастичный голос Е Инь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директор Ли весь путь пытался дозвониться Е Инь, да только линия была занята. Впрочем, перечить он не стал и лишь терпеливо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кроме «что ты ела» и «поспала ли» вообще хоть о чем-то другом говорить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 это даже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в городе C, я немного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тут переживать? Я взрослый живой человек, со мной ассистент и менеджер — неужели я потеряюсь? Сделай милость, если нет ничего важного, не надо круглые сутки устраивать мне проверки, надоело! Я сегодня очень занята, не звони мне больше без дела. Все, отбой!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отправил в рот моллюска акагаи в соусе терияки — сочно и хрустяще.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только диву давался отношениям директора Ли с Маленькой феей — как такое вообще можно терпеть? Если бы Чжу Лин осмелился вот так раздраженно бросить трубку, Цзи Кай точно моментально перевернул бы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мир тем и удивителен, что на всякого мудреца довольно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денежный мешок, любящий и готовить, и пофорсить, дома живет в такой удручающей забитости.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у Маленькой феи, видать,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решительно потянулся палочками и сцапал последнюю запеченную под сыром крабовую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каково совпадение. Е Инь тоже в городе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директора Ли в тот же миг стал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только не кипятись! — Цзи Кай подцепил последний кусочек суши с фуа-гра и отправил его в рот. М-м-м! От удовольствия хотелось встать и пуститься в пляс. — Там же киностудия, логично, что они оба поехали на съемки... М-м, до чего вкусно! Ничего страшного, может, они вообще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мрачно и зловестно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