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каждый, не сговариваясь, понимает: «дом» — это место, где тепло, уютно, где любят и принимают, а не ледяная клетушка, от которой перехватывает дыхание, где люди с каждым днём всё реже улыбаются и всё глубже уходят в оцепенелое молчание. Ли Вэйду уже давно прикидывал: не продать ли квартиру к чёрту? То ли с освещением что-то было не так, то ли ещё почему, но её постоянно заволакивало сумраком. Пусто, холодно, давит. Вроде бы панорамные стёкла от пола до потолка заливали комнату солнцем, а воздух всё равно не прогревался.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сейчас, когда на диване свернулся живой человек — сытый, довольный, лениво жмурящийся, подставив разомлевшее лицо солнцу, — Ли Вэйду вдруг обнаружил: солнце, падающее сквозь стекло на плечи, не просто тёплое, а почти обжигающее. И он, кому по всем раскладам полагалось метаться в тоске и кипеть от злости из-за холодности Е Инь, спокойно сидел напротив дивана, не отрывая глаз от чужого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Просидел все полчаса — и ни на миг не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Чжу Лина ел... смачно, аппетитно, счастливо. Обычную кастрюльку уминал так, будто ему подали венец кулинарного искусства. Даже у Ли Вэйду, у которого предательски ныло под ложечкой,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есть он был горазд. Это же сукияки на двоих! Обычно такого горшочка Ли Вэйду и Е Инь вдвоём до конца не доедали. А Цзи Кай один умял всё подчистую — до последней капли бульона. Вылакал всё и только горку яичной скорлупы на столе оставил, поглядывая на кухню... Хотя, если по-честному, чем не комплимент его стряпне? Никто ещё не ел приготовленное Ли Вэйду с таким чувством, с таким пылом — и не доедал с таким видом, будто только и ждёт следующего раза, косясь на столешницу открытой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его морят голодом дома, с этим Чжу Лином? Чем он его там кормит? Что он каждый раз набрасывается на еду, как сто лет не видавший харчей?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потёр руки и снова покосился на кухню. Ему до смерти хотелось, чтобы Ли Вэйду по щелчку пальцев извлёк из воздуха ещё один такой горшочек и велел забрать с собой. Ведь после этого раза — всё, не попробуешь больше! А горшочек был знатный!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как же Е Инь не ценит такого счастья? Вот уж воистину неблагодарная.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с приветом? В жизни всего два великих дела — пожрать да поспать. Ли Вэйду готовит так, что с первого же куска чуть ли не разревелся, — да будь он хоть нищим, хоть уродом, хоть трижды психом, встреться он Цзи Каю в холостые времена, тот бы всерьёз задумался, не взять ли его в мужья. А тут — красивый, богатый и с приветом. Это же просто подарок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директор Ли, ваша стряпня — просто сказка! Тот безумно дорогой ресторан в Японии, где я как-то обедал, и в подмётки вам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 если бы вы, директор, не снимались в кино да сериалах, а открыли ресторан — вам бы в два счёта влепили звезду Мишлен!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вытер рот. Он накрепко запомнил: достаточно было похвалить Ли Вэйду за красоту — и вот он, сукияки. А стоит добавить ещё пару комплиментов — глядишь, директора переклинит, и он разрешит вынести весь этот дурацкий огромный серебристо-серый двухдверный холодильник. Интересно, сколько в нём вкуснятины...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Вэйду открывать холодильник не собирался. Он просто сидел на диване, опустив глаза, и медленно улыбался — как-то по-юношески застенчиво и чуть растерянно. В простой белой рубашке, без укладки, он и без того выглядел на удивление молодо. А когда он улыбнулся в золотом потоке света из панорамных окон, по нему разбежались белые и золотые блики — точно юный бог со старинных фресок Северной Европы.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Ё-моё, — мысленно выдохнул Цзи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этот заносчивый, ядовитый на язык, ненавидимый и людьми, и небесами гендир, стоит ему переступить порог дома, превращается в уютного парня в фартуке, который и готовит, и улыбается светло, по-доброму. До чего раздвоенная личность! До чего контрастная! Иметь такого парня — всё равно что сразу двух. Второй — в подарок. Это же чистое кощунство! Такая капуста экстра-класса — и подрыла её Е Инь!?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говорится: герою — жена не та, лодырю — красавица. Не обманывали древние... Хотя ладно, хватит, хватит. Незачем завидовать. Такой же Чжу Лин — красивый, романтичный, заботливый, с фигурой что надо... Разве не подрыл его сам Цзи Кай? ...Если, конечно, «предполагаемая измена» не подтвердится.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смерти захотелось спросить директора Ли: мол, а то, что ваша половина, судя по всему, ходит налево... вы что, собираетесь смотреть сквозь пальцы, чтобы оно само собой рассосалось? Но, припомнив его прежние слова — «возвращайся и дай Чжу Лину достойный выход», — и то, как Ли Вэйду из кожи вон лез, заманивая Е Инь домой, Цзи Кай и сам понял: похоже, директор и впрямь не собирается копать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 Нынешние богачи до того возвышенно-благородны?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у Ли Вэйду была слишком хороша, чтобы портить её такими вопросами. Цзи Кай проглотил всё, что вертелось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каждого свои тараканы и своя правда. Может, этот денежный мешок влюблён в дикую кобылицу и не против лужайки у себя на голове. Цзи Кай уважал видовое разнообразие и безоговорочно принимал чужой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в любви привык делить всё на чёрное и белое. Никакого обмана, никакой мутной серой зоны, никакого «стерплю — авось рассосётся». Что там у Чжу Лина с Е Инь, он выяснит, хоть бы пришлось приставить нож к горлу Чжу Лина. Прятать голову в песок, делая вид, что всё шито-крыто, — не его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Чжу Лин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Протянул руку, погладил ладонь Цзи Кая, лежавшую на руле, а потом крепко стиснул запястье — словно боялся, что тот сбежит, словно только так можно было утрамбовать в груди хоть немного покоя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 Я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жалобно замычал — из самой глубины горла вырвался обиженный звук, как у нашкодившего котёнка. Но лапка так и продолжала теребить чужое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Кая в голове всё перепуталось. Он почти желал, чтобы дороге не было конца. Не хотел домой. Не хотел слушать сбивчивые «дай, я всё объясню». ...Страшно было. Страшно, что Чжу Лин при своей хронической тугоумии наговорит в этих «объяснениях» лишнего — и тогда всё, конец. А ещё страшнее было другое: даже если лишнего не будет, он всё равно уже не сумеет до конца верить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Как вообще всё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развернуть время вспять — к тому дню, когда они только встретились. Не было бы ни боли, ни подозрений, ни всей этой гадости. Смотришь на его лицо — и в душе тепло и сладко, и в голову не приходят ни ложь, ни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подъезд, Цзи Кай полез за ключами — и тут на спину обрушилась тяжесть. Чжу Лин обнял его сзади, тёплое дыхание защекотало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Кэй-гэ, не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Е Инь и правда ничего нет. Я только тебя люблю. Хочешь — наказывай, я всё приму. Только не отворачивайся.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не сумел стряхнуть его, так и повернул ключ в замке с человеком на спине. Дверь распахнулась — и тут же в живот врезалась выскочившая из прихожей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Папа-а-а! Дядь! Вы наконец-то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объятий выглянуло мягкое, тёплое личико, сияющее, точно маленькое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Опять вы двое взялись дразнить одиноких! Ну зачем? Прямо на пороге собственного дома обжиматься!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Сяо Янь? Ты как здесь? — опешил Цзи Кай. — Э-э... А вы же в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закончился ещё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 Вы с дядей совсем про меня забыли! Меня ещё вчера днём дядя Нань на машине забрал! Сводил на шведский стол с морепродуктами, потом в «Синхуэй» — на ночные аттракционы, а ночевал я у них! И вы мне за весь день ни разу не позвонили! Я вам родной сын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Нань и дядя Ли уже всерьёз обсуждают, не усыновить ли меня! Так и знайте: так у вас «облачный сын» и правда уйдёт в чужую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звали Чжу Янь. В этом году ему исполнилось пятнадцать, с осени — в первый год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старший брат Чжу Лина и его жена погибли в автокатастрофе, и единственный их сын остался на попечении бабушки с дедушкой. А после того как Цзи Кай и Чжу Лин поженились, они, решив, что мать Чжу Лина уже в возрасте и сил у неё немного, забрали племянника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Чжу Янь так и продолжал звать Чжу Лина «дядя», а вот Цзи Кая стал называть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