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Илэ мысленно проворчал и с досадой сделал ещё два шага вперед, как вдруг резко замер перед полуприкрытой дверью отдельной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не показалось?!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это... разве это не тот самый красавец-работяга, спутник властного директора?!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спецрепортаж «Директор и Работяга» показал потрясающие результаты: и продажи таблоида, и количество просмотров на сайте оказались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Чжоу Илэ обладал отменной профессиональной этикой: он густо замазал лицо простого парня-работяги, оставив лишь возбуждающую фантазию подтянутую фигуру в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снимке стояла мозаика, то в его памяти изображение оставалось в полном HD без всякой цензуры!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папарацци знает своё дело: ключевые фигуры главных сплетен, пусть даже они простые смертные, отпечатываются в его памяти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простой парень был чертовски хорош собой и привлекал к себе слишком много внимания, так что забыть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 внимательнее, он увидел, что красавец-работяга сидит на краю койки. А в постели полулежа отдыхал не кто иной, как завидный холостяк — сам директор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отключив звук и вспышку — щелк, щелк,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продолжение! Властный директор глубокой ночью доставлен в больницу, а его возлюбленный-работяга дежурит у постели до самого утра! Чувства разгораются!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приложил руку к его животу, согревая и мягко массируя — до чего же нежно и трогательно! Казалось бы, люди из совершенно разных социальных слоев, а смотрятся вместе невероятно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всё-таки на свете искренние чувства, есть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вовсе не собирался бодрствовать всю ночь. Ему безумно хотелось спать — до невыносимости.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Ли Вэйду оказался тем еще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с лишним минут, пока Чжу Лин вытаскивал Цзи Кая за дверь, Ли Вэйду умудрился от боли свалиться с койки. Он весь покрылся холодным потом и не мог вымолвить ни слова, так что врачу ничего не оставалось, кроме как вколоть ему промедол.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избалованный барчук... до чего же он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потом начались настоящие хлопоты. Всю ночь Цзи Каю приходилось согревать живот директора Ли своими руками. Стоило отстраниться, как тот начинал метаться по кровати, стенать и требовать, чтобы врач сделал ему еще один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промедол — это наркотик,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смотреть, как элита бизнеса превратит свои мозги в труху и ступит на скользкую дорожку, Цзи Кай был вынужден сжав зубы ухаживать за ним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до самого следующего дня, пока больному наконец не стало заметно лучше. Врач выписал еще лекарств и кивнул: наблюдение за Ли Вэйду окончено, можно собирать вещи и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 синяками от усталости под глазами поднялся наверх, купив немного каши и булочек с овощами. Ли Вэйду же с бесстрастным лицом опустил взгляд и длинными изящными пальцами достал свой классический черный кошелек Барберри.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возместите мне только прививку от бешенства, а за эти копеечные булочки с кашей платить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уважаемый богач, вы от нечего делать пересчитываете купюры или собираетесь всучить мне всю эту пачку красных банкнот?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за вакцину плюс моральный ущерб хватит и тридцати юаней, вы даете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ухаживал за мной всю ночь, считай это оплатой 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Сиделки... Небольшая пачка красных купюр, на глаз тысяч три-пять. Цзи Кай хоть и не знал точных расценок сиделок за ночь, зато слышал о стоимости вызова мальчика по вызову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чувство, будто его снова ни во что не ставят. Цзи Кай открыл было рот, чтобы возразить, но ему стало лень спорить с болезненным богачом, у которого в голове явно не хватало винтика.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поедешь прямо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нахмурился, кивнул и на автомате потянулся к карману брюк за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в больнице же курить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жизнь, а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живи нормально. Думаю, Чжу Лин хоть немного, но всё же дорожит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данными ты наверняка и сам не захочешь легко подавать на развод. Вернешься — не устраивай сцен, дай ему возможность красиво загладить вину и вовремя остановись. Впредь будь внимательнее, приведи себя в порядок, не устраивай ссор по пустякам. Я скоро поеду за Е Инь, а в будущем нам обоим нужно получше следить за ними, чтобы они реже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опешил. В этой речи Ли Вэйду было столько абсурда, что он даже не знал, с какого глупого заявления начать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тот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Цзи Кай,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надо же, спасибо, что изволили вспомнить мое имя!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ты не работаешь. Разве не лучше по возвращении уделять больше времени и пристальнее следить за Чжу 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его ассистентом: куда бы он ни пошел, следуй за ним шаг в шаг, держи на коротком поводке и не давай ни единого шанса развлекаться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я правда без всякого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изо всех сил постарался выглядеть предельно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 очень люблю общаться с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была невероятно натянутой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сидел за рулем, а на пассажирском сиденье рядом расположился понурый Чжу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находились Ли Вэйду и юная красавица Е Инь, которую тот лишь после долгих уговоров сумел забрать из отеля, и которая до сих пор тихо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спавший всю ночь «законный супруг» вел машину, рядом молча сидел его «муж», и они в абсолютной тишине везли домой парочку, состоявшую из предполагаемой «любовницы богача» и «парня любовницы богача»!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…Воистину, у глупых людей богатая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вынужден был признать, что и сам пополнил ряды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полудня, выходя из больницы, он из сострадания предложил подвезти слабого и больного директора Ли домой, но этот господин президент уперся и потребовал сначала заехать в отель за своей капризной суженой!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постучали в номер отеля, дверь открыл Чжу Лин с такими же тяжелыми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проигнорировал свирепый взгляд Ли Вэйду, лишь с взволнованным видом схватил Цзи Кая за руки и сбивчиво, отчаянно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всю ночь просто разговаривал с ней! Мы ничего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Каю ужасно хотелось кого-нибудь пришибить, глядя на опухшие, словно персики, глаза Е Инь, он втайне верил, что они действительно «ничего не делали».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Чжу Лин действительно что-то сделал и они весело провели незабываемую ночь, красавица вряд ли чувствовала бы себя настолько несчастной и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казалось настолько фантасмагоричным, что Цзи Кай при всём желании не мог найти этому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не приходилось сомневаться, — Е Инь твердо намерена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какую же дикость совершил Ли Вэйду, чтобы так разозлить её. Как бы то ни было, красавица была настроена решительно и собиралась вырваться из золотой клетки своего богатого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канарейка рвалась на волю, а богач вовсе не намеревался так просто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ведь всегда так пишут: «Беги-беги, тебе всё равно не вырваться из моих рук! Кричи, хоть горло раздери, никто не придет на помощь!». А затем президент и его капризная суженая самозабвенно мучают друг друга, всаживая кучу ножей в сердце, пока наконец не оказываются в постели за бурным фитнесом, и на этом всё улаживается.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Кая не особо волновало, чем закончится фарс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никаким образом не мог взять в толк, какова роль Чжу Лина во всей этой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чересчур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Чжу Лин невиновен, что он лишь бескорыстный добрый парень, который не мог спокойно смотреть, как обижают его первую любовь, заступился и был неправильно понят, — Цзи Кай не поверил бы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считать это железобетонным доказательством измены...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Е Инь пролила столько кристально чистых крокодиловых слез и умоляюще смотрела на Чжу Лина жалобным взглядом, а тот, напротив, с самого начала четко обозначил границы их отношений и только и твердил ей: «не капризничай», «возвращайся домой и живи спокойно» — что тоже как-то слабо походило на поведение её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разобраться, Цзи Кай чувствовал, как пульсирует боль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скорее довезти двух идиотов на заднем сиденье до дома, найти место, выпить самого крепкого алкоголя и провалиться в сон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Ли Вэйду раскинулся у подножия гор и на берегу озера, сплошь состоя из отдельных вилл. Живописные виды вокруг вызывали невольное раздражение: озеленение было настолько роскошным, что на ветвях туй даже прыгали шустрые коричневые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все лучшие блага достались психам да Маленькой фее.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же обладал поистине непробиваемым спокойствием: когда машина плавно остановилась перед огороженным садиком у дома Ли Вэйду, он беспробудно спал на пассажирском сиденье и даже не думал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надулась и первой ушла в дом, с грохотом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директор Ли, я тоже поеду. Вы со своей Е Инь... живите дружно,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и не дружно — тоже плевать, лишь бы больше не лезли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на этом попрощаемся навсегда и больше никогда в жизни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кивнул. Опустив глаза, он повернулся и со скрипом толкнул белую калитку сада, но Цзи Кай словно по наитию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директор Ли. Напоследок искренне спрошу: Е Инь... она правда так хороша? Что в ней вообще такого замечательного, что вы оба так защищаете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