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 чтобы я хотел читать тебе нотации. Ты взрослый мужик, молодой, у тебя есть руки и ноги — нечего всю жизнь надеяться на других! Нашел бы лучше хоть какое-то дело! Если ты целыми днями шляешься без толку и ничего не делаешь, как Чжу Лину не раздражаться, когда он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это глазом вы увидели, что я не работаю и целыми днями бью баклуши?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глазом? — Ли Вэйду холодно ухмыльнулся. — Я слежу за тобой уже столько дней. Ты целыми днями только и делаешь, что покупаешь продукты, ходишь в супермаркет да бессмысленно шатаешься по улицам. И чем еще ты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весело», — подумал Цзи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всерьез задумался, не зайти ли ему по пути в книжный магазин за Уголовным кодексом, чтобы изучить на досуге. В каком вообще мире они живут, если фразы вроде «я слежу за тобой уже не первый день» произносятся так открыто,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вы не могли бы мне объяснить: вы подозреваете, что у Чжу Лина интрижка с вашим парнем, так какого черта вы целыми днями следите за мной? По логике нормального человека, даже если и следить за кем-то, то за Чжу Лином или Е 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ты, возможно, сможешь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хех, по твоему виду видно, что ты и сам с ним не справишься.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при всем уважении, у вас что, с головой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оба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больны, не притягивайте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Переругиваясь, они спустились вниз, даже не подозревая, что в углу наготове стоял мужчина в шляпе, бесшумно строчивший снимки из огромного длиннофокусного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съемку, он скользнул внутрь того самого бутика элитной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Илэ был опытным старшим репортером отдела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Возглавляемая им группа «Смерть на свету» заслуженно именовалась «командой сплетников номер один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редким даром чуять и разоблачать тайные интрижки, он был папарацци от бога. В прошлый раз один известный актер тайно расписался со своим боссом за границей, и никто об этом не ведал. Чжоу Илэ всего лишь взял отпуск и волей случая зашел в тихую церквушку в глухом городке — и бац, готовый сенсационный эксклюзив на главную полосу! Каково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он просто приехал во время отдыха пообедать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на него опять обрушится столь бомбический сюжет! Завидный холостяк Ли Вэйду, глава компании «Процветание», привел какого-то мужика покупать одежду в элитном бутике индпошива?!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Работяга со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сам сказал, что таскает кирпичи на стройке. Как бы сказать... руки у него и правда довольно огрубевшие, да и за кожей он, похоже, особо не ухаживает, — ответил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Илэ нахмурился,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ходили слухи, будто владельца компании «Процветание» Ли Вэйду и юную красавицу Е Инь, которую он так активно продвигал, связывали неоднозначные отношения. Профессиональное чутье папарацци подсказывало Чжоу Илэ, что слухи не врут, однако охрана элитного жилого комплекса, где те жили, была настолько строгой, что получить железные доказательства так 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откуда ни возьмись появился какой-то брутальный красавец-строитель?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Главное, завтрашней новостной ленте будет о чем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В ЭТО СЛОЖНО ПОВЕРИТЬ! Безумные покупки эксклюзивных брендов! Раскрываем десять секретов сексуального работяги, покорившего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оглушительная сенсация для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ухоженные пальцы приглушили свет на открытой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выстроились четыре изысканные фарфоровые тарелки, к которым добавилась еще одна — с жареным мясом и свежими побегами бамбука, манящим своим видом и ароматом. Разноцветный светильник отбрасывал вокруг теплое, яркое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снял фартук, повесил его на место и тщательно вымыл руки. Едва он вытер капли воды, как вовремя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горел свет, Е Инь всегда ленилась доставать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выросла маленькая розовая коробочка, а за дверью стояла Е Инь, сладко улыбаясь и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Извини-извини! Сегодня по дороге встретила знакомого, вот и задержалась немного. А это десерт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возвращаясь позже намеченного времени, Е Инь приносила с собой пирожное, чтобы «компенсировать» свое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большинства людей ход мыслей устроен одинаково: тот, кто умеет печь торты, наверняка и сам любит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действительно умел готовить самые разнообразные десерты — изумительно вкусные, изящные и высочайшего качества. Он даже специально ездил во Францию на три месяца, чтобы отучиться в знаменитой кулинарной школе, и фактически уже обладал навыками кондитера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единственная причина, по которой он этому научился, заключалась в том, что Е Инь любила пирожные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 Вэйду терпеть не мог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он перенес тяжелую болезнь, и с тех пор его желудок оставался крайне чувствительным. Стоило ему съесть покупной десерт с дешевым кремом, как мучительная боль не давала ему уснуть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Инь,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своей особенности он рассказывал Е Инь очень и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 Инь никогда об этом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стол, уставленный вкуснейшими блюдами, но Е Инь лишь ковырялась в тарелках то ложкой, то палочками, явно витая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думал, это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 Инь подперла щеку рукой и вздохнула, похлопывая длинными ресницами. — Днем на улице я так проголодалась, что пришлось перекусить вместе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Ела заказную порционную еду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 нормальном ресторане! — Е Инь заранее закрыла уши белой изящной ладошкой, 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какие заведения используют хорошие и свежие продукты, не говоря уже о контроле масла, соли и сахара. Если проголодалась, почему не позвонила мне? Я мог бы приготовить и привезти тебе!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приготовишь, сколько времени пройдет! Вэйду, — капризно перебила она его ворчание, — ну разочек-то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коллега, с которым ты обедала, мне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опешила, атмосфера в комнате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Ли Вэйду тихо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шоу-бизнесе ведь не так много народу, может, я хотя бы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коллега, совсем не знаменитый.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ты вечно задаешь кучу ненужных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опустил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Инь было беззащитное, невинное личико и чистые, прозрачные оленьи глазки. Поэтому даже когда она выказывала нетерпение или неласково ворчала, ее вид казался настолько обиженным и беспомощным, что злиться на нее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голодна, выпей хотя бы рыбного супа. Кстати, в эти выходные в городе B пройдет ежегодная технологическая конференция. Похоже, в эти два дня я не смогу побыть с тобой дома.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Инь мгновенно вспыхнули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субботу вечером тебя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вернулся, я могу приехать и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Приторный кремовый торт таял во рту. Ли Вэйду морщась проглотил кусок, ощутив, как желудок скрутило от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Е Инь поспешно закачала головой. — Ты ведь генеральный директор, как ты можешь пропустить такую важную конференцию? Мне, конечно, будет немного одиноко,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выражение ее лица совсем не походило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это было воодушевление ребенка, который услышал, что родители уходят из дома, и обрадовался, что теперь-то можно тайком включить компьютер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ковырял вилкой торт, не желая без причины строить подобные дурные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могу и не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изначально не особо хотел. Если бы Вэй Сюань и Ци Ян не пристали ко мне, умоляя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Сюань и Ци Ян? — Е Инь едва ли не закатила глаза и, наклонившись над тарелкой, подула на рыбный суп. — У тебя поистине ангельское терпение, раз ты до сих пор их обоих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Вэй целыми днями ходит с такой траурной физиономией, что смотреть тошно — будто ему весь мир кругом должен. А Ци Ян и того пуще... возомнил себя суперзвездой, выпендривается по каждому поводу: на совместном обеде это он не ест, то не пьет, сплошное манерничанье.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его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Вэйду, этот рыбный суп не слишком ли пресный сегодня? Не похоже на твой обычный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досолю.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морская соль из Средиземного моря искрящейся пыльцой крупинка за крупинкой растворялась в молочно-белом бульоне, пока не исчезла без следа, поглощенная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кухня выходила прямо к обеденному столу. Ли Вэйду медленно поднял глаза и увидел, как пальцы Е Инь порхают по экрану смартфона, а ее улыбающееся лицо озаряется ярким светом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ее несколько раз, но Е Инь не услышала. Ли Вэйду едва заметно изогнул губы в ухмылке, хотя в глубине его глаз медленно закипала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это... кому ответила на сообщение? И чему так радостно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очнулась, словно ото сна. Ее рука вздрогнула, смартфон задел край глубокой пиалы с горячим рыбным супом, и тот выплеснулся, залив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