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«школьный красавчик»? — горько усмехнулся Чжу Лин. — Это ты у нас звезда! За тобой вон тот богатенький молодой господин целыми днями таскается, каждый день на роскошной тачке возит! Я нищий — что я могу противопоставить такому супермажору? Е Инь, ты хоть понимаешь, что ты натворила? Сколько лет потом я жил с этим — это же была сплошная психологическая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в каждом признании сомневался! Думал: не разыгрывают ли меня? Не отвернётся ли человек, как только найдёт кого получше? Я, блядь… шесть-семь лучших лет жизни ты у меня сожрала!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Прости-и, Чжу Лин, я виновата! — Е Инь с жалостью бросилась к нему и, со слезами на глазах, прижалась к его руке. Помолчав, она всё же почувствовала маленькую обиду: — Но… ты ведь потом всё равно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вспомнил того грубовато-открытого мужчину дома и нож для арбуза, застрявший в столешнице. Хотя, стоп. Нормальный человек же не может просто так, голыми руками, вогнать нож в столешницу из цельного дерева, верно? Пф, а Медвежонок у нас, оказывается, прирождённая силачка!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Как можно, когда рядом со мной Инь, улыбаться, вспоминая домашнего?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нём… Я вчера к нему заходила и просто обалдела! — Е Инь с обиженным видом подняла глаза. — Я думала, ошиблась дверью или мне открыл сантехник, который пришёл прочищать засор! Чжу Лин, когда это у тебя появились такие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говорил: смотреть там не на что. Кто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интересно! Что за человек, что в нём такого, что ты решился жениться в таком молодом возрасте?! А в итоге что за существо мне открыло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думала: выйдет ослепительная красавица с томным взглядом — она бы ещё смирилась. Но никак не ожидала увидеть высокого неотёсанного красавца, который со всех сторон выглядел как стопроцентный натурал: чёрная безвкусная майка, мятые шорты, шлёпанцы. Лицо хмурое и заспанное, взгляд зверский.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всегда говорил, что тогда просто взял и без особого смысла расписался с первым встречным. Е Инь ни за что не верила. Теперь — тем более! Даже если выбирать наобум, нельзя же было выбрать такого жуткого!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измен и группа ловцов измен —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Утончённый красавчик не способен оценить укротителя степных коней, а ведь Кай, между прочим, сногсшибательно хорош,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выбор правда был «наобум», привычный вкус и эстетика Чжу Лина ни за что не остановились бы на таком типе, как Цзи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как ни крути, лишний раз доказывает: конечно же, он выбирал не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Е Инь призналась ему, а потом сразу переметнулась к богатенькому Ли Вэйду, Чжу Лин подцепил дурную привычку — стал чрезмерно язвительным, своенравным 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для каждого, кто заявлял ему о своих чувствах, существовал жесточайший «экзамен». Что такое «экзамен»? Нужно изо всех сил капризничать, выпендриваться, выматывать человеку душу с максимальным усердием. Как только кто-то не выдерживал его выходок и сбегал, Чжу Лин холодно бросал: «Никто и не любил по-настоящему» — и продолжал, прижимая к себе гитару, жить циничным одиноким снобом.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несколько лет подряд, и порочный круг никак не разрывался.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……Вылечил его от этой напасти Цзи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Чжу Лин твёрдо решил посвятить себя музыке и привычно бедствовал. Когда денег не осталось совсем и ему грозило питание одним ветром, пришлось поступиться гордостью: он устроился подрабатывать в закусочную на улице, засаженной платанами.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закусочная, по невероятному совпадению, находилась прямо под домом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встретились, и у обоих глаза вспыхнули. Каждый подумал, что такого красивого, как напротив, днём с огнём не сыскать. Сама собой между ними через кассовый прилавок завязалась игра: лёгкие переглядки, флирт, бабочки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совместных обедов, пара свиданий — и вот однажды в знойный полдень, когда вокруг на все лады надрывались цикады, Цзи Кай, лениво покусывая мороженое на палочке, с полунасмешливым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 последнее время совсем на мели и скоро за квартиру платить будет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почувствовал лёгкий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переезжай ко мне? У меня нормальная квартира, холодильник забит едой.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Чжу Лина стало ещё хуже. Он всегда был жутко гордым. Пусть беден, зато самолюбия и самоуверенности в нём было больше,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Цзи Кая кто-то другой — любой, лишь бы не Цзи Кай, — и посмей этот кто-то с такой шутовской рожей и таким тоном позвать его к себе, да ещё заодно оскорбить его способность зарабатывать, такому давно пришёл бы конец, и не однажды. Он бы даже на скамейку запасных не попал, чтобы проходить «экзамен» и терпеть чжулиновские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возмущался про себя: он совершенно не понимал этой грубой и прямолинейной тактики. И ещё этот тип корчит из себя «доброго спасителя»! Мы даже за руки не держались, ни целовались, ни обнимались — а он сразу домой зовёт? Если правда нравишься, признайся хотя бы нормально, под луной и среди цветов: «Ты мне нравишься»! Смотри на меня с нежностью, в конце концов! Носи мне завтраки! Ну хотя бы…!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решил? Переезжаешь? — дожевав мороженое, Цзи Кай со свистом отправил палочку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Стрекотание цикад внезапно смолкло.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пятнистой тени листвы Чжу Лин с досадой и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……Самоуверенный, закомплексованный, гордый и высокомерный человек впервые в жизни тихо спасовал.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с тоской понял, что в этот раз не посмел вредничать. Не посмел ставить Цзи Каю препятствия и «проверки». Потому что боялся: вдруг Цзи Кай посчитает это лишними хлопотами, передумает и тихо исчезнет, как все остальные. А ещё сильнее боялся, что если он сейчас же не согласится переехать, такой шанс больше никогда не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правда? Ему самому это казалось невероятным. Раньше он любил только таких, как Е Инь. Хрупких, ранимых, которых хочется защищать. А Цзи Кай, хоть и был чертовски красив, принадлежал к тому типу — выше, крупнее, мужественнее, — который Чжу Лин всегда обходил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 самого первого взгляда этот человек неизбежно попал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начали встречаться, выяснилось, что Цзи Кай ещё и прямой, не строит из себя, лёгкий, беспроблемный и убийственно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……Они стали жить вместе. Всё было сладко и замечательно. Через два года Цзи Кай сделал ему предложение. Чжу Лин тогда ещё не успел по-настоящему прославиться, а поскольку работал в шоу-бизнесе, то держал брак в тайне. Но семейная жизнь всё равно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— сплошные нежности, он с нетерпением ждал конца рабочего дня, чтобы вернуться домой, в свой тёплый мирок. Если съёмки затягивались на три-четыре дня, он сходил с ума от тоски. Ему даже во сне снилось, что его собственный Медвежонок на ощупь самый лучший и обнимается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съёмках постоянно толпились писаные красавцы и красавицы, и желающих закинуть на него удочку хватало, Чжу Лин оставался твёрд и хранил себя. Не столкни его судьба снова с первой любовью Е Инь, он, скорее всего, прожил бы со своим мужчиной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судьба-проказница непременно захотела устроить ему «встречу со старым знакомым на чужбине». И перед лицом огромного сожаления, занявшего всю его юность, он в конце концов не сдержал запретную искру и сделал то, чего делать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вышел за соевым соусом и возвращался домой с пакетами овощей и всяких приправ. Проходя мимо каменных ступенек у сквера, он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«Хрясь!» — на очередном шаге лопнул ремешок у шлёпанца.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Ай-ай-ай, плохо дело, падаю, падаю, а бутылка соевого соуса!..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его рывком подхватили и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уже открыл рот, чтобы рассыпаться в благодарностях, но, обернувшись,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тот самый красавец с миндалевидными глазами! Опять ты, что ли, сталкер?!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Кай решил говорить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приятель, я вообще-то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женат! У нас с тобой ни обид, ни дел. С какой стати ты как призрак за мной таскаешься?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в молодой листве, откуда-то издалека доносился детский смех. Мир был тих и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счастлив? — ни с того ни с сего спросил тот,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Что за бредовый вопрос? Тебя что, Центральное телевидение с уличным опросом прислало?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всё, — отрезал Цзи Кай и повернулся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твоё «счастье» — лишь ложь, ты хочешь поскорее прозреть или навсегда остаться обманутым?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дружище, а ты не пересмотрел ли «Матрицу»?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