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видел, как ты ревнуешь! Столько лет вместе, а ты всё так же переживаешь. Значит, я для тебя всё ещё привлекателен,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...Каждый раз, когда Цзи Кай впоследствии вспоминал этот день, он искренне восхищался мастерством Чжу Лина, чьи актерские навыки за годы работы в шоу-бизнесе взлетели до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прямолинейный дурачок превратился в настоящего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и образ продуман, и речи сладкие, и уровень мастерства высочайший.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 Кай вонзил нож прямо в стол, тот умудрился перевернуть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 Цзи Кай выглядел полнейшим идиотом: не имея на руках твердых доказательств, он слишком рано раскрыл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навыки контрразведки у парочки голубков резко взлетели, а его собственный путь к поимке изменника и разводу оброс целой кучей сюрреалистичных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Суровый, мужественный и брутальный суке. Препятствия будут, но никакой безысходности!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семе (не этот мерзавец) характером... тот еще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работе я полностью даю волю фантазии! =A=|||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уверен, что это не игра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дней... его будто кто-то непрерывно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 Сам Цзи Кай был ростом метр восемьдесят три, а тот тип казался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жаркого лета тот был экипирован по полной программе: солнцезащитные очки, бейсболка и маска. Из-за такой излишней маскировки он только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не выглядела прокачанной в зале до рельефных мышц, как у Цзи Кая, но представляла собой классический перевернутый треугольник: прямые длинные ноги, идеальные пропорции — настоящий вешалка для дизайнерской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 его знает,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Кай не слишком беспокоился. В конце концов, он не хрупкая барышня. Пусть преследователь и выше него на пару-тройку сантиметров, неужели он с ним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минуточку, в его спортзале дают бесплатные уроки тайского бокса. Попробуй только тронь — одним ударом ноги отправишься прямиком в Сибирь.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впереди, вы уронили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Низкий, бархатистый мужской голос раздался совсем неподалеку за спиной. Цзи Кай обернулся 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тот, правда, снял, но до боли знакомые кепка и очки... Разве это не тот самый парень-сталкер?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темными стеклами очков угадывались высокий переносица и тонкие, четко очерченные губы — черты лица выглядели так, будто их выточил скульптор. Раньше не удавалось рассмотреть его вблизи. Кто бы мог подумать, что этот преследователь окажется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Кай опустил взгляд на его руку: в ней был коричневый кожаный бумажник, украшенный довольно сомнительным принтом со стайкой желтых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и вправду оказался его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за беспокойство.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мужчина кивнул, но остался стоять на месте,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мгновенно возникло желание сходу спросить: «Зачем ты за мной следишь последние дни?», но он решил, что только что приняв от человека услугу, выражать такое недружелюбие не совсем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молча открыл кошелек, достал триста юаней и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Возьмите! Внутри все мои документы и банковские карты, так что вознаграждение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брать деньги, вместо этого поглядел на кофейню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 красивые глаза с одинарным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сексуально приподнимались к вискам, а спокойный, глубокий взгляд устремился на Цзи Кая. В сочетании с чеканными линиями носа и губ его лицо излучало холодную, отстраненную элегантность, словно отлитое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ледяным привлекательным лицом и безупречной фигурой даже топ-модели люксовых брендов с рекламных баннеров неподалеку блекли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всегда думал, что Чжу Лин — самый красивый мужчина, которого он встречал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предстал пред ним ничуть не уступающим Чжу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А! Понятно! Дошло! Это же стопроцентный подкат!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Женившись, он не расслабился и продолжал регулярно ходить в зал, чтобы поддерживать потрясную фигуру — и это оказалось невероятно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гляньте на этот шарм, на эту бьющую через край маскулинность! Ему уже под тридцать, а он по-прежнему роковой красавец на улицах города. Неужели этот парень влюбился с первого взгляда прямо на улице и не смог сдержать порывы, поэтому тайно ходил за ним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и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Красавчик! Ты опоздал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улыбкой Цзи Кай поднял левую руку, демонстрируя платиновое кольцо. 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 лишь, что вы не разведетесь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Че-е-го?!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порывом пронесся горячий летний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Кай подумал, что ему, должно быть, 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этот тип, хоть и хорош собой, на редкость бестактен? Не вышло подцепить — и он тут же решил проклясть человека, разжелать ему скорого развода и одиночества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преследователь оказался странным типом, несущим какую-то дичь. Хоть и красавец, но, судя по всему,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домой? Подвезти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беспокоиться, — Чжу Лин изобразил профессиональную улыбку. —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длинных ног он миновал пустующий коридор. Другое крыло башен-близнецов соединялось со съемочным павильоном, где было многолюдно и шумно. Чжу Лин незаметно свернул в сторону; охранник, узнав его лицо под солнцезащитными очками, лишь кивнул и не стал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яркими золотистыми волосами закинула белые, нежные ножки в лайковых сапожках на спинку стула. Она неторопливо слушала песни из нового альбома Чжу Лина и лакомилась домашним клубничным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еще со школьных лет: никаких диет, любые сладости без вреда для фигуры, талия пятьдесят шесть сантиметров. Настоящее благословение для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тихо закрыл дверь, повернул замок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лукаво ухмыльнулась, поднимая глаза и ставя на паузу музыку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благоверный устроил тебе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Лина потемнело еще больше. Красавица, однако, продолжала беззаботно веселиться: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устроил? Все так плохо? До домашнего насилия не дошло? На стиральной доске коленями не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между взрослыми людьми... Что можно делать, а что нельзя — ты ведь прекрасно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резко, но тон и выражение лица Чжу Лина не были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так и не научился по-настоящему строго выговаривать этой хрупкой, утонченной красавице. Он неторопливо подошел ближе, вольготно прислонился к ее столу и окинул взглядом гору фанатских подарков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 последнее время... и впрямь становилась всё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он вскользь задел клубничный крем на пирожном.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приторный, идеальные новозеландские сливки. В сотни раз вкуснее, чем в любой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из четырех штучек была упакована с идеальной аккуратностью. Глядя на этот аппетитный вид и чувствуя волшебный вкус, трудно было представить, что такое сказочное лакомство вышло из-под рук холодного и сурового наследника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Ли тоже невероятно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посмотрел на красавицу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как-нибудь... наведался к вам домой и передал привет твоему молодому господину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ничуть не испугалась. Она подперла щеки руками, а в ее глазах даже вспыхнул огонёк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в отличие от тебя, не в браке. Я в любой момент могу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расстаться? Я женат на Цзи Кае три года, а если считать время встреч — все пять лет. Но ты-то сколько со своим? Двенадцать, тринадцать лет? Да вы же с самого детства знакомы — больше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принялась загибать тонкие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в шесть лет. Знакомы двадцать лет, встречаемся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времени вместе! Наследник богат, красив, предан тебе и души в тебе не чает. Чем ты вообще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с Ли Вэйду, — перебила она его, — не сравнятся с двенадцатью днями с тобой. Чжу Лин,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капли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опешил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 досаде стукнул кулаком по столу, отчего белая фарфоровая чашка в форме кролика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такое сейчас... И чем тогда были твои поступки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пришла ко мне с признанием, а потом — ха-ха — взяла и ушла к этому Ли! А я несколько дней радовался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же расстроилась еще сильнее, ее большие глаза мгновенно затянулись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меня упрекаешь! Раз я тебе тоже нравилась, почему ты не ответил сразу? Я... я тогда была совсем не такой, как сейчас... Вся в веснушках, худенькая и низенькая! А ты кем был? Самым популярным парнем школы! Я думала, ты меня точно не примешь! Дома рыдала несколько дней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