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ужасно жалел о содеянном. Самой большой его ошибкой было, пожалуй, то, что в тот день он не сдержался и со всего маху вонзил в обеденный стол нож для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Перформанс?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Суперзвезда Чжу Лин вернулся домой к вечеру. Он небрежно бросил на вешалку серебристо-серое пальто из лимитированной коллекции какого-то люксового бренда. Идеально уложенные кончики его волос блеснули серебристой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поднял глаза и взглянул на календарь на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этот человек не возвращался домой так рано целых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артиста популярность и плотный график — это хорошо. Проблема лишь в том, чем именно заняты некоторые… работают ли они на самом деле, занимаются какими-то своими делами или же заняты тем, что «трахают» кого-то другого — вот это уже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тихо ухмыльнулся и задумчиво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драконоборческий меч до сих пор не вытащить? — Чжу Лин потрогал нож, который намертво застрял в кухонном столе. — Ну и силища! Что такое? Чем наш обеденный стол не угодил моему Медвежонку?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рыльца в пушку, он бы поднял шум не то что из-за ножа в столе, а хотя бы из-за того, что Цзи Кай так безнаказанно курит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Базовое правило поведенческой психологии: когда за душой грешок, не хватает смелости придираться к чужим недостаткам.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правда не слышал, кто меня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Суперзвезда с невинным видом засыпал кофейные зерна в кофемашину: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внештатная «детка» пришла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собеседника даже не дрогнуло. Ни одно кофейное зернышко не просыпалось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гениальный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там в интернете ежедневно поливает его грязью, утверждая, будто «у Чжу Лина кроме личика ничего нет, а актерская игра — на уровне любительского косплея»?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 кофемашины, и по комнате поплыл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диван рядом с Цзи Каем ощутимо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присеКрасавец с отличной фигурой, в черной футболке с глубоким V-образным вырезом, приоткрывающим привлекательную грудь. Одной рукой он держал чашку черного кофе, а другой притянул Цзи Кая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тонким ароматом одеколона — лимитированной версией «Си-Кей уан саммер». Цзи Кай помнил, что при их первой встрече в воздухе витал именно этот волнующий запах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Чжу Лин был беден как церковная мышь. Флакон таких духов стоил столько, сколько он зарабатывал за полмесяца выступлений в ночных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Лин был именно таким человеком. Даже если не на что было поесть, он хранил утонченный вкус, и даже если нечем было платить за аренду, не желал идти на компромисс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Обедневший певец с пылающим сердцем — Цзи Кай безумно любил его того времени: ранимого, запутавшегося, но с упрямым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Цзи Кай окончательно потерял голову, Чжу Лину только что в очередном баре сказали: «Можешь больше не приходить». Разочарованный, он лежал на кровати с гитарой в руках, повернувшись спиной, и бесшумно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протянул руку и крепко обнял его со спины. Его теплая кожа прижалась к слегка прохладному телу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услышал подавленный, гнусавый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может, у меня совсем нет таланта? Может… за всю жизнь никто так и не захочет слушать мои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крепче сжал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я. Мне нравится каждая написанная тобой песня, правда. Чжу Лин, не бойся, не волнуйся и не забивай себе голову. Просто пиши песни и пой. Я тебя прокормлю, ни о чем не переживай и не сомневайся в своем таланте. Наступит день, и ты обязательно станешь невероятно популярен. Твои песни услышит огромное множество людей. Будут лайтстики, сольные концерты, а толпы фанатов под сценой будут аплодировать и кричать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всегда полна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мрачный и беспросветный период в жизни Чжу Лина для Цзи Кая остался самым счастливым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Лин был предельно простым и прямолинейным. Он никогда не лгал и уж тем более не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огромный плавильный котел порока. Знать бы раньше, Цзи Кай не стал бы отдавать последнее, чтобы шаг за шагом протолкнуть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появление на экране, каждая вспышка камер, каждый новый поклонник — все это по крупицам уничтожало того человека, которого он так сильно любил, и вылепило стоящую перед ним чужую, сияющую невероятным ореолом суперзвезду.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примерил на себя кучу фальшивых «образов», превратившись из молчаливого простодушного парня в известного «острослова», «цундере», «весельчака» и «язву».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Чжу Лин стал зарабатывать кучу денег, и ему больше не нужно было жить на содержании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«брат Кай» превратилось в «дорогушу», а «дорогуша» — в «Медвежонка».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Медве…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бы прямо, если тебе не нравятся мои мускулы! Сказал бы раньше, если тебе подавай тонкоталых белоногих красавчиков!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ты, мать твою, Медвежонок!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Медвежонок, опиши-ка мне! Как выглядит моя внештатная «детка»? Если это красавица, я бы и впрямь подумал о том, чтобы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и правда неописуемая, да только труслива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Ростом она вот с эдакое ничто, тонкоталая красавица, кожа белоснежная, шевелюра покрашена в блонд, — Цзи Кай сидя отмерил высоту рукой. — Дверь открылась, я смотрю на нее сверху вниз, а она на меня — снизу вверх. Видимо, пришла качать права, но не ожидала такой разницы в комплекции, испугалась и драпанула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Ну так мой Медвежонок такой могучий и статный, с него так и брызжут гормоны и неудержимый шарм!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Суперзвезда расхохотался во весь голос и, наконец расслабившись, отпил кофе, после чего протянул руку, намереваясь потискать подтянутые бронзовые грудные мышцы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хмуро оттолкнул его и угрожающе косо взглянул на нож, чье лезвие насквозь пробило столешницу и зловеще блестело.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Медвежонок, ты всё не так понял! Это наверняка очередной сасэн-фанат проследил за мной до самого дома! Прости, я впредь буду осторожнее. Может, попросить менеджера подыскать нам новый дом и переехать? Я слышал, в западном районе недавно построили элитный поселок…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покрутил головой и мрачно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фанат. Это твоя незабвенная первая любовь, твой светлый идеал.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Лин был отличным актером и уже через секунду снова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так это она? Странно, мы хоть и в одной сфере крутимся, но толком и не общались. А, вспомнил! Она наверняка приходила вернуть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Дорогуша, послушай, всё было так: на днях я случайно встретил ее на дороге. У нее сломалась машина, а ассистента не было рядом. Мне стало ее жалко, вот я и вызвал эвакуатор, да еще задолжал... то есть заплатил за нее пару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Цзи Кай взглянул на него. — Наша суперзвезда занята день и ночь, а тут стоит выйти из дома — и сразу же такой подвиг: спасение прекрасной дамы!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«красавица»! Просто знакомая, которую не видел много лет, вот и помог мимоходом! Да, совпадение, но разве не говорят: «Без совпадений не бывает истории»?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какая же у вас история? «Сон в красном тереме» или «Цзинь, Пин, Мэй»?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Медвежонок, ты язвителен как никогда! «Речные заводи»! И исключительно «Речные заводи»!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«Речные заводи».Если бы среди разбойников на горе Ляншань водился такой «герой» — с пленительной красотой Е Инь, — вышла бы длиннющая книга под названием «Непристойные заводи».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С Е Инь у нас все было еще в старшей школе, не будешь же ты ревновать к делам давности? К тому же мы с ней тогда даже не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не встречались, ты до сих пор бережешь эти чувства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Цзи Кай! — умоляюще выдохнул Чжу Лин. — Ты должен верить своему мужу! Я признаю, два года назад, когда я только стал знаменит, я слегка зазвездился и причинил тебе боль. Но даже тогда я ведь не бегал за кем-то другим, так?! Я правда осознал ошибки и исправился! Скажи по совести, разве последние пару лет я не был~ пресамым шелковым?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неприступный красавец-суперзвезда заговорил капризным, сюсюкающим тоном и даже приложил к щеке «собачью лапку», создавая дичайший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наглая попытка строить из себя милашку была запрещенным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действительно заставила Цзи Кая слегка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«...Неужели я и правда сам себе напридумывал и паникую на пустом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Медвежонок, мне даже приятно, когда ты время от времени так себя 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Цзи Кая смягчилось, Чжу Лин тут же угодливо схватил его шершавую ладонь, принимаясь ее поглаживать, а его лицо засияло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