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Вожаки бунтовщиков с трепетом ждали переговоров с Сяо Чжигэ, но никак не ожидали, что тот с громоподобной непреклонностью казнит Ши Кайжэня, после чего сразу приступит к обмеру и переделу земель, раздавая их простому народу. Поначалу заправилы еще могли сдерживать своих людей, но Сяо Чжигэ отправил на улицы города двух бывших вождей мятежа в Сышуе. Когда те выступили с речами, а не участвовавшие в восстании горожане стали ходить к управе, чтобы зарегистрироваться и получить свои участки, удержать охваченную волнением толпу стало невозможно. Первыми тайком сбежали старики, женщины и дети, не успевшие пролить чужую кровь. Они зарегистрировались в управе, получили наделы, а некоторые семьи даже вернули дочерей, похищенных семьей Ши. Сведения об этом стремительно разнеслись повсюду, и даже те из бунтовщиков, кто рвался в бой и успел заслужить «ратные заслуги», засомневались. В самом деле, если есть возможность жить в мире и покое, какой простой человек захочет поднимать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колебались, Сяо Чжигэ объявил новую весть: всем сдавшимся мятежникам прощаются прежние преступления. Достаточно выполнить поручения властей, чтобы искупить вину трудом и так же получить землю. А тех, у кого есть способности, и вовсе не заставят отрабатывать повинность — если они добровольно вступят в армию на службу государству, их тоже освободят от наказания и наделят наделом.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мятежников поднялся невероятный шум. Сяо Чжигэ даже не пришлось вести войска — внутри толпы вспыхнула жестокая усобица. Разумеется, победу одержало большинство. Нескольких амбициозных вожаков, мечтавших о славе древних бунтовщиков, тут же перебили. Остальные мятежники добровольно сдались властям и выстроились в длинные очереди, чтобы пройти регистрацию и получить наделы.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в Цинчжоу утих без единого выстрела и кровопролития со стороны войск. Зато местным богачам и землевладельцам Сяо Чжигэ безжалостно спустил шкуру: виновных осудил, с кого положено — взыскал серебро, а земли забрал под надельную раздачу. Хоть сердца у местной знати обливались кровью, но при мысли о сгинувшей до последнего человека семье Ши им оставалось лишь проглотить обиду и смерить свою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мятежники, желая поскорее искупить вину и получить землю, работали на удивление усердно. Они не только в кратчайшие сроки восстановили разрушенные взрывами городские стены и ворота, но и взялись за строительство дамб и плотин под руководством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в Цинчжоу, Сяо Чжигэ наконец написал длинное письмо домой и отправил его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письмом прибыл огромный обоз с золотом, серебром, сокровищами и диковинными вещицами. Огромные богатства, конфискованные у знатных семей, лишь в небольшой части поступили в казну Цинчжоу на помощь пострадавшим и обустройство беженцев. Вся же остальная, большая часть, тихо и незаметно была переправлена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Бэйчжань-вана отличался безудержной размашистостью. В письме он писал: «Диковины оставь Но-но для забавы, золотом и серебром распоряжайся сам. Как только я смету врагов в южных провинциях, сразу же вернусь. На юге изобилие и тепло, а поместье семьи Ши роскошно и величественно. Когда ты родишь, мы обязательно приедем сюда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 и взялся за кисть, чтобы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Цинчжоу, Сяо Чжигэ неизбежно отправится в Юнчжоу. Военачальник Цинчжоу был мертв, и в городе не оставалось старшего. В письме Сяо Чжигэ упоминал, что временно доверит управление Цинчжоу Чжоу Хэланю, выражая при этом глубокое восхищение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ответил ему, что талант Чжоу Хэланя не ограничивается одной лишь торговлей, и если он окажется полезен, стоит привлечь его к постоянной службе... Описав затем положение дел в Яньчжоу и покончив с официальными вопросами, он перешел к вестям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Посомневавшись, Ань Чанцин так и не признался, что, возможно, вынашивает двойню. Когда ожидался лишь один ребенок, Сяо Чжигэ и без того сходил с ума от тревоги. Узнай он, что один превратился в двоих, мог бы бросить все важные дела и примчаться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Чанцин и помыслить не мог, что великий Бэйчжань-ван способен поддаться чувствам в ущерб общему делу, но теперь не рисковал проверять. Он чуть заметно улыбнулся: пусть это станет приятным сюрпризом к триумфальному возвращению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 и передав его ожидающему воину, Ань Чанцин отправился осматривать доставленные драгоценности 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семьи Ши превосходило любые слухи: даже половины уцелевших сокровищ хватило, чтобы забить до отказа передний и задний дворы поместья генерала. Кое-что даже пришлось оставить прямо у ворот. Лишь потому, что Яньчжоу являлся владением Сяо Чжигэ и никто не смел выказывать дурных намерений, добро так открыто лежало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Чанцину потребовалось полмесяца, чтобы внести все ценности в опись. Глядя на итоговые цифры в книге, он ощущал, как горит в руках эта бумага. И ведь это были только изъятые наличные средства, не говоря уже об огромных землях, усадьбах и лавках семьи Ши... Неудивительно, что император Аньцин вечно жаловался на пустую казну — как ей не быть пустой, если все серебро утекало в карманы этих паразитов!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богомол ловит цикаду, не ведая о синице позади — теперь все эти деньги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Яньчжоу меньше всего нуждался в серебре. Необработанный нефрит пользовался оглушительным спросом на юге, и хотя Цинчжоу, Юнчжоу и Жуаньчжоу оказались охвачены войной, из остальных провинций доходы текли непрерывной рекой. Чжоу Хэлань, хоть и стоял во главе торговых дел, не узурпировал власть: отобранные им доверенные люди уже самостоятельно вели дела, не только развернувшись на юге, но и скрытно проникнув на земли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Юйцзэ находилось далеко от Ецзина. Хотя торговля с ним формально была запрещена, власть Ецзина над провинциями ослабла до предела. Местные чиновники и военачальники погрязли в халатности и коррупции, так что за серебро готовы были открыть любые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одной лишь торговле необработанным нефритом Яньчжоу процветал, а теперь к этому прибавилось поистине сказочное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Чанцин, не колеблясь, отправил все доставленное серебро и золото в казну Яньчжоу. Не испытывая нужды в средствах, он щедро выделял деньги на укрепление городских стен, прокладку каналов и разработку огненного оружия. В сочетании с указами, облегчавшими жизнь простого народа, жители Яньчжоу стали жить куда зажиточнее. Появились лишние деньги и время — и торговля расцвела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изобилии и порядке в Яньчжоу быстро разнеслись через торговцев по соседним провинциям. Повсюду славились имена Бэйчжань-вана и ванфэй, но главное — в Яньчжоу непрерывным потоком потянулись обездоленные скитальцы. Ань Чанцин никому не отказывал: велел регистрировать беженцев и приютил всех. В результате Яньчжоу расцветал и бурлил жизнью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Лянчжоу хотя и получал свою долю от общего процветания, но, глядя на богатство Яньчжоу, Чан Цзайчан всё же порой исходил завистью. Яньчжоу и Лянчжоу поддерживали друг друга и были связаны одним выгодно ведущимся делом. К тому же, когда придет время поднять восстание, поддержка Чан Цзайчана и Лянчжоу окажется незаменимой, поэтому Сяо Чжигэ ничего от него не таил и даже отправил ему партию вновь разработанного огненного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выпускать из рук не хотел новое оружие, пестуя его точно сокровище. Едва услышав, что идея создания этого огненного оружия принадлежала Ань Чанцину, он и вовсе сварился в котле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страшно завидовал удаче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Чан Цзайчану казалось, что женитьба Сяо Чжигэ на мужчине, да еще и побочном сыне, не принесет никакой пользы, а в будущем, если тот решит бороться за императорский престол, и вовсе вызовет лишь суждения и пересуды. Но теперь, видя процветание Яньчжоу и держа в руках чудесное оружие, он искренне уверовал: даже самая могущественная родня со стороны жены не сравнилась бы с помощью Бэйчжань-ванфэй.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ни было время, самым важным всегда оставалась военная сила. Сяо Чжигэ держал в руках огромную армию, а теперь заполучил и это сокрушительное огненное оружие. Если бы не опасение перед дурной славой, он хоть сейчас мог бы двинуться на Ецзин — и никто бы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Цзайчан вальяжно покачал головой и с радостным предвкушением отправился испытывать свое огненное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Сонсон: «Давление от воспитания детей х2, похоже, придется конфисковать имущество еще у пары семейств...» (точит нож.jpg)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Юнчжоу: «Ы-ы-ы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Чжигэ получил ответное письмо из Яньчжоу, он уже прибыл в Юнчжоу. С наступлением одиннадцатого месяца становилось все холоднее, и хотя Юнчжоу находился на юге, жители здесь тоже облачились в подбитые ватой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коне, Сяо Чжигэ смотрел вдаль, на север. В это время в Яньчжоу уже должен был пойти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Юнчжоу медленно распахнулись, и глухой скрип вернул его к реальности. За спиной Сяо Чжигэ стояла двадцатитысячная армия Яньчжоу, а сам он хладнокровным взором смотрел на вы шедшего навстречу Кан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проявленной доблести Кан Хун входил в число двенадцати генералов империи, являлся прямым подчиненным Сюэ Ци и преданным приверженцем третьего принца. Ему было чуть за тридцать, он обладал высоким и крепким телосложением, смуглой и огрубевшей кожей — сразу видно, человек военного дела. В отличие от Цзоцю, избалованного паразита, выбившегося наверх за счет покровителей, Кан Хун действительно обладал настоящими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положение в Юнчжоу оказалось едва ли лучше, чем в Цинчжоу: беженцы устроили мятеж, знатные дома были разгромлены, а бунтовщики даже прорвали линию обороны Яньчжоу и дошли до самой провинции Жуаньчжоу.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