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рассчитывали, что даже если императорский двор и пришлет подкрепление, то сперва направит войска на помощь Жуаньчжоу. Цинчжоу находился в самом тылу. К тому моменту, как подоспеют силы двора, они уже полностью подчинят себе весь город. Имея в руках и войско, и деньги, и провизию, они смогут не то что диктовать свои условия столице, но и объявить себя правителями собственной державы.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нынешнее смутное время богатые землевладельцы обладали несметными сокровищами, но без дворянских титулов и чинов оставались никем. Стоило верхам вымолвить хоть слово, и им приходилось с угодливой улыбкой отдавать все, что зарабатывалось тяжким трудом. Никому не хотелось вечно оставаться послушной собачонкой на чужом поводке, и сейчас выпал самый удобный случай поднять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Армию Цинчжоу содержали на их средства, так что они прекрасно знали, какова она из себя. Знать и богачи и в обычное время держали при себе множество слуг и стражников, иначе не смогли бы так быстро сориентироваться и собрать личную гвардию. Какими бы точными ни казались их расчеты, они никак не ожидали, что к стенам прибудут именно Бэйчжань-ван и яньчжоуская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Бэйчжань-ван? Непобедимым богом войны! Он не боялся даже бэйдийцев, так неужели испугался бы их сброда?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богачей были и трусливые люди. Заметив, что все в зале молчат, один из них несмело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открыть ворота и сначала впустить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в тишине зала стало еще мрачнее. Во главе стола восседал глава семьи Ши — Ши Кайжэнь. Богатство семьи Ши могло соперничать с казной целого государства, а в южных провинциях его давно за глаза прозвали «императором Ши». Добрых полполовины защитников города выставил именно его дом, поэтому Ши Кайжэнь естественно стал предводителем всех мятежных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подсознательно уставились на него. Ши Кайжэнь лишь холодно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Выпущенную стрелу не вернуть. Если струсил, убирайся и моли о пощаде сам. Разве князья, вельможи, генералы и министры рождаются с особым правом на власть? Дворец несправедлив, мир погружается в хаос — так почему бы нам не перевернуть небеса и землю? Или вам хочется до конца дней оставаться псами под ногами столичных кланов Ецзина?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откровенная измена, но никто не осмелился возразить. Семья Ши всегда вершила дела в Цинчжоу безглядно, даже Цзоцю, главный военачальник Цинчжоу, считался с их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заговоривший смущенно умолк и больше не 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Ши Кайжэнь твердо намерен бороться, кто-то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за стенами сам Бэйчжань-ван. Он славится своей жестокостью и еще ни разу не терпел поражения. Если мы сойдемся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Кайжэнь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он не терпел поражений? Он совершил стремительный марш-бросок, его люди и кони измотаны, а снаружи нет запасов провизии. Протянем пол месяца или месяц — и они не выдержат. Мы можем подождать, а вот Жуаньчжоу — нет. Либо он бросит Цинчжоу и отправится на выручку Жуаньчжоу, и тогда у нас будет достаточно времени, чтобы окончательно прибрать город к рукам — и тогда двор уже ничего не сможет нам продиктовать. Либо он упрется и станет осаждать Цинчжоу, пока Жуаньчжоу не падет, а толпы беженцев не дойдут до самого Ецзина. И тогда даже этому богу войны отрубят голову! Чего же нам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и зловещим видом он излагал свой замысел, словно опытный стратег. Богачи, прежде трепетавшие перед лютым именем Бэйчжань-вана, постепенно поддались его уговорам и успокоились, угодливо рассыпаясь в комплиментах гениальному замыслу главы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произнести и пары льстивых фраз, как вдалеке раздался оглушительный грохот. Земля под ногами задрожала, с потолочных балок сыпанулась пыль и щепа. Смелые речи мигом вылетели из голов богачей, и они с бледными лицами в панике бросились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произошло?! Землетрясение?!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выбравшись на открытое место, богачи окончательно растеряли всю свою спесь. Лишь Ши Кайжэнь сохранял относительно собранный вид, хотя и в его глазах читался страх. Страшный гул доносился со стороны городских ворот — удар за ударом,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понять, в чем дело, как к ним во весь опор прискакал командир стражи городских ворот. В смертельном ужасе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не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Цинчжоу были тверды как гранит! Как они могли пасть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Кайженя потемнело, он зловеще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Говори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командир, вымазанный в крови и пыли, дрожал всем телом и, заикаясь, выложил: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стали бросать в ворота какие-то черные камни! Стоило этим камням долететь, как они тут же взрывались! Всего четыре или пять штук — и ворота разнесло в 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Кайжэнь омрачился еще пуще, не в силах понять, что это за черные камни, способные сокрушить крепостные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порассуждать об этом, грохот смолк. В следующий миг их окружила тьма-тьмущая всадников и пехотинцев. Во главе войска выехал воин в тяжелых доспехах. Его свирепая аура внушала трепет, а произнесенные слова заставили сердца присутствующих сжаться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Императорские войска подошли к стенам, а вы отказались открыть ворота. Что же это? Вы решили поднять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Кайжэнь еще пытался сохранять обладание, но у остальных богачей не хватило смелости. Они привыкли жить в роскоши и неге, и хоть и роптали на притеснения ецзинских кланов, поднять открытый бунт им было не под силу. Дойти до жизни такой их заставили лишь угрозы и посулы главы семьи Ши. Теперь же, увидав перед собой настоящую армию, проливавшую кровь, они от одного ее вида поджали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повалились на колени и затрепетали: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смеем... Мы лишь...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путного они вымолвить так 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едва заметно изогнул губы в усмешке, устремив холодный взгляд на Ши Кайженя, который один продолжал стоять посередине. Этому высокому худому мужчине было около сорока лет. Одетый в богатые шелка, он хоть и выглядел немного потрепанным, но держался с полным достоинством, будто вовсе не ведал страха. Он даже прищурился, разглядывая Сяо Чжигэ, и натянул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Наслышан о вас, но увидеть своими глазами — совсем иное дело. Бэйчжань-ван и впрямь заслуженно зовется богом войны нашей Да Е. Мы долго держали оборону Цинчжоу и так и не дождались помощи. Услышав шум за стенами, мы подумали, что это уловка врага, и как раз советуйтесь об этом. Кто же знал, что Ваше Высочество лично выбьет ворота и войдет в город...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так, будто Сяо Чжигэ просто не хватило терпения дождаться, пока они отворят ворота, а вовсе не потому, что они замыслили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Сяо Чжигэ стала холоднее. У него не было ни малейшего желания упражняться с ним в красноречии. Взирая на него с высоты седла, он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князь прибыл по указу Его Императорского Величества для подавления мятежа. Сначала доложите об обстановке в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 коня прямо к поместью генерала. Двадцатитысячная яньчжоуская армия двинулась следом — стройно, слаженно и могуче. Слабенькой Цинчжоуской армии было далеко до такого величия. Се Лин, сопровождавший князя в этом походе, выехал вперед и с полуулыбкой посмотрел на богачей: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господа. Время Вашего Высочества дорого, не стоит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командующего была пуста. Двадцать тысяч воинов разошлись по оборонительным позициям, а один из отрядов быстро взял поместье генерала под контроль. Сяо Чжигэ вальяжно восседал в главном зале. За то время, пока он пил чашку чая, пешие богачи только-только успели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передвигались исключительно в паланкинах или экипажах в окружении многочисленной слуг. Когда еще им приходилось терпеть такое унижение и плестись пешком? К тому же Се Лин подгонял их сзади, словно гнал стадо скота, так что к моменту прибытия они едва переводили дух и выглядели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они отказались открыть ворота, Сяо Чжигэ уже наточил на них меч, поэтому и прием оказался далеко не радушным. Он даже не предложил им сесть и сразу перешел к расспросам о положении дел в Цинчжоу и дислокации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Цинчжоу личная гвардия богачей удерживала западные и южные ворота. Южная часть города состояла в основном из усадеб состоятельных семейств. Беженцы же захватили северную часть города вместе с восточными и северными воротами. Границей между ними служащая главная улица Цинчжоу, которую обе стороны укрепляли и охраняли. Хотя масштабных битв пока не происходило, мелких стычек и стычек хватало с избытком. До прибытия Сяо Чжигэ в городе сохранялось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десять тысяч вашей гвардии?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изогнул бровь и ледяным взором смерил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Присвоение чужих земель и домов, содержание частной армии, отказ открыть городские ворота...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вам такую дерзость?! — Голос Сяо Чжигэ опустился, а на лице проступила дышащая смертью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богачей от страха окончательно потеряли голову и не смели слово сказать в оправдание, но нашлись и те, кто стоял на своем до последнего. Ши Кайжэнь высоко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возводит на нас напраслину! Сделки с землей заключались по обоюдному согласию и скреплялись бумагами, о каком захвате может идти речь? Что же до личной гвардии, то без этих воинов Цинчжоу давно бы пал под натиском бунтовщиков! Мы не смеем требовать наград за свои заслуги, но и склонить голову, признав вину, не можем! Просим Ваше Высочество разобраться во всем беспристрастно!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Кайжэнь подал голос, остальные словно обрели опору и тут же стали вторить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выждал, пока они выговорятся, а затем поднял руку, приказав Чжоу Хэланю принести заранее подготовленные доказательства. Он изначально намеревался сначала казнить заправил из числа богачей, чтобы утихомирить народный гнев, а затем мягкостью привлечь на свою сторону беженцев, поэтому, разумеется, подготовился к встрече с этими стяжателями. Чжоу Хэлань уже давно странствовал по южным землям и часто имел дело с местными богачами и землевладельцами, так что собрать улики для него не составило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