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отправляетесь,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же соберу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собирать, — Сяо Чжигэ взял его за руку. Взгляд его был глубоким и тяжелым. Губы шевельнулись, будто он хотел сказать что-то, но не знал, как начать. Лишь спустя долгое время он тихо обнял Ань Чанцина и со вздохом произнес: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вынашивать ребенка и без того тяжело. А роды — и вовсе шаг в врата смерти. Но Сяо Чжигэ даже не знал, сможет ли вернуться к тому времени,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накрыл его ладонь своей, переплетя их пальцы,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поход для тебя не первый.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наверняка извелся бы от тревоги. Но теперь он уже давно не тот робкий и ни на что не годный сын от наложницы. Он мог держать в полном порядке все дел Яньчжоу и дать своему генералу возможность уйти в поход, не беспокоясь о тыле.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Сяо Чжигэ умиротворит юг, и верил, что сам сможет уберечь их дом и дождаться его победоносного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мужчины и положил её на свой округлившийся живот,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ведет себя очень послушно и совсем меня не беспокоит. Когда ты покоришь южные земли, отвези нас посмотреть на юг, — в его глазах блеснула нежная улыбка. — Я ведь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терзавшее Сяо Чжигэ, улеглось от этих ласковых слов. Он уткнулся лицом в изгиб его шеи, глубоко вдохнул, а затем бережно и торжественно погладил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подчиню юг, я сразу заберу вас туда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спали в обнимку. Живот Ань Чанцина уже вырос, поэтому лежать он мог только на боку. Сяо Чжигэ положил его голову себе на руку, а другой обнял за талию, тихонько поглаживая по спине. Ань Чанцин, который в последнее время много спал, быстро погрузился в глубокий сон. Но Сяо Чжигэ так и не смог уснуть. Он смотрел на него всю ночь, и только когда на востоке показались первые предрассветные полосы, нежно поцеловал его в лоб и бесшумно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Фу, услышав шорох, вышел посмотреть, но Сяо Чжигэ жестом приказал ему молчать, и слуга ушел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вещи Сяо Чжигэ действительно не требовалось. Умывшись и переодевшись в легкую одежду, он бесшумно оседлал коня и отправился в военный лагерь. Двадцатитысячное войско уже было готово к походу. Сяо Чжигэ поднял копьё из вороненой стали, воины в один голос издали клич, и взвилось знамя с иероглифом «Гэ». Отряд устремился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южные провинции погрузились в хаос, и опаснее всего положение складывалось в Жуаньчжоу. Цинчжоу и Юнчжоу уже пали. Местная знать набрала собственную охрану и вступила в противостояние с повстанцами. Они поделили земли пополам, окончательно выйдя из-под контроля местных военачальников и гарнизонов. Силы знати, объединившейся в союзы, оказались немалыми. Не сумев быстро одолеть богачей в Цинчжоу и Юнчжоу, повстанцы устремили взоры на Жуаньчжоу.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Жуаньчжоу прикрывала подход к Ецзину и была подготовлена заранее, благодаря чему отбила несколько атак повстанцев и пока держалась. Однако восставшие крестьяне уже ослепли от крови, и их боевая мощь была велика. Без подкрепления местный гарнизон долго не протянул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изначально приказал Сяо Чжигэ сначала прийти на выручку Жуаньчжоу, а затем усмирить Юнчжоу и Цинчжоу. Однако Сяо Чжигэ вовсе не собирался подчиняться приказам императора Аньцина. Такой царящий вокруг хаос был шансом, которого 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двадцатитысячной армии он выступил из Яньчжоу, миновал Сучжоу и Юйчжоу и устремился прямо к Цинчжоу. Именно с Цинчжоу началась смута, и именно эта провинция из трех была самой богатой. Поначалу мятеж застал местных богачей врасплох, но, придя в себя, они тут же сформировали вооруженные отряды и начали давать отпор повстанцам. Повстанческая армия, по сути, была лишь сбродом, добивавшимся побед ценой огромных людских потерь. А вот местная знать не испытывала недостатка ни в деньгах, ни в продовольствии. Наняв воинов, они из мести начали массовую резню мирных жителей, объявив всех крестьян, даже не участвовавших в мятеже, бунтовщиками.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направлялся туда именно для того, чтобы первым делом покончить с этими жестокими землевладельцами, терзавшими народ. В конечном счете именно они захватили земли и угнетали простых людей, став причиной мятежа; не казнив их, невозможно утихомирить народный гнев. К тому же за многие годы богачи прибрали к рукам слишком много земель, и пока не собьешь с них спесь и не покажешь пример другим, они ни за что не отдадут свое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день и ночь, армия добралась до Цинчжоу. Первыми, кого они встретили, оказались воины местного гарнизона. Цинчжоу находилась под управлением генерала Цзоцю, однако сейчас эти солдаты вяло стояли лагерем за пределами города, а ворота Цинчжоу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отправил людей к городским стенам с приказом отворить ворота, но сколько они ни кричали, никто не отозвался. Зато к ним поспешно выбежал Цзоцю, на ходу натягивая доспехи,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Цинчжоу сейчас под контролем ополчения знати и мятежников — две стороны удерживают по двое ворот. Ни те, ни другие нам не отворят.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было за сорок, он был пухлым и белолицым. Доспехи на нем сидели не величественно, а скорее комично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командующий гарнизоном Цинчжоу. Мало того что не смог подавить бунт, так даже не удержал сам город? Тебя, точно бездомную собаку, выгнали за городские стены? — холодным тоном спросил Сяо Чжигэ, прожигая его взглядом, подобным лезвию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Цзоцю задрожал, и он с жалобным лицом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судите справедливо! Я правда ничего не мог поделать! Эти бунтовщики сражаются насмерть, мне пришлось временно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ранее находился в Цинчжоу, так что Сяо Чжигэ до мельчайших подробностей знал о положении дел. Беспорядки начались именно здесь: мятежники резали богачей, грабили деньги и зерно. Цзоцю, будучи командующим, попытался подавить мятеж силой, но едва сам не погиб от рук бунтовщиков, ворвавшихся в его дом. Перепугавшись до смерти, он прихватил жен, наложниц и детей и сбежал в лагерь за городом. Как только главный военачальник бросил пост, в городе начался еще больший хаос. Повстанцы озверели от крови, но и богачи оказались не промах — собрали собственную армию для отпора. В итоге Цзоцю, командующий Цинчжоу, превратился в никому не нужную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ворота, у которых они сейчас находились, удерживала как раз армия местных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командир, таковы и солдаты. Восемь тысяч воинов Цинчжоу были такими же упавшими духом и ленивыми, как и сам Цзоцю. Наверное, сейчас они надеялись, что Сяо Чжигэ прорвется вперед и захватит город, а они просто зайдут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тихо ухмыльнулся, но взгляд его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Цзоцю пренебрег служебным долгом, бежал с поля боя и бросил Цинчжоу на произвол судьбы! По закону он подлежит казни! Взять его! — чеканным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еще только собирался выдавить подобострастную улыбку, как вдруг понял, что князь моментально изменился в лице. Он тут же вжал голову в плечи, словно трусливая черепаха,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генерал, назначенный самим Его Величеством! Я — командующий Цинчжоу и названый сын великого столпа государства Чу! Даже если меня нужно судить, это следует делать в Ецзине! Даже вы, князь, не имеете права казнить меня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бесстрастным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походе не обязан выполнять все указы государя. А у меня правила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руку. Тотчас же отряд воинов выступил вперед и свирепо устремился к Цзоцю. Тот отступал под защитой своих охранников и грозно, но трусливо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солдаты, которых он привел, храбростью от него не отличались. Столкнувшись с воинами из Яньчжоу, они тут же струсили, как зайцы перед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оказать сопротивление и никто не дерзнул помешать воинам из Яньчжоу схватить генерала. Двое дюжих солдат стащили Цзоцю с коня и с силой поставили на колени перед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желал тратить попусту слова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Цзоцю побледнело, он затрепетал, собираясь молить о пощаде, но огромный клинок Те Ху мгновенно опустился. Цзоцю так и остался с широко раскрытым ртом, не успев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сплюнул, оглядел солдат Цинчжоу, сжавшихся как цыплята, и витиевато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трусливых слизняков.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командиров Цинчжоу у некоторых на лицах мелькнуло недовольство, но, устрашенные решительностью и беспощадностью Бэйчжань-вана, они не посмели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оглядел остатки войск Цинчжоу, нахмурившись. Однако времени тренировать их сейчас не было, поэтому он просто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к воротам. Если снова не отворят — штурмуем.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«Отправился завоёвывать империю для супруга и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снова отправился к воротам выкрикивать требования, однако ворота Цинчжоу оставались наглухо закрыты, и никто даже не показался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Цинчжоу несколько богачей, контролировавших войска, собрались вместе и совещались, как поступить. Войско стояло под стенами, и они, разумеется, не могли об этом не знать. Именно потому, что они узнали обо всем заранее, они и пребывали в колебаниях,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