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госпожи Юй и Ань Сяньюй Ань Чанцин никогда не считал, что женщины в чем-то уступают мужчинам. С познаниями Ань Сяньюй, не будь она девушкой, ей бы ничего не стоило сдать императорские экзамены. Понимая чужие чувства, Ань Чанцин находил, что этот мир слишком суров к женщинам, и потому предложил открыть Женскую школу, надеясь дать девушкам на границе возможность учиться грамоте и развивать ум. Предлагая это, он ожидал сопротивления, но, к его удивлению, несколько стариков-чиновников, казавшихся закостенелыми консерваторами, вовсе не возражали, а, взвесив все, выразили согласие. В глазах знатных семейств Ецзина Яньчжоу был лишь бедной, суровой и дикой глушью. Но именно здесь, где не было удушающих правил и условностей, бытующих в столичном обществе, витал дух куда большей свободы и терпимости, чем в Ецзине. Когда план доработали, Женские школы начали открываться одна за другой. На занятия приходило немало девушек, однако учителей не хватало, поэтому власти вывесили объявления о найме наставниц.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Ань Сяньюй не заговорила об этом сама, Ань Чанцин и так собирался при случае спросить ее мнение. Девушка была очень образованна, и запирать ее в глубине пышного поместья означало попусту губить ее талант. Заметив на ее лице тревогу, Ань Чанцин мягко коснулся ее головы и произнес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Женская школа только-только открылась. Если пойдешь туда, придется несладко. Ты точно все обдумала?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Обдумала, — твердо кивнула Ань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Ань Чанцин понимал, что она взвешивала это решение давно и лишь сегодня набралась храбрости заговорить. В прошлой жизни он не смог уберечь младшую сестру, но в этой вовсе не стремился поскорее выдать ее замуж — ему хотелось лишь, чтобы она жила легко и счастливо. С их с Сяо Чжигэ влиянием и положением даже если Ань Сяньюй вовсе не выйдет замуж, никто не посмеет бросить в ее сторону дурного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сам отвезу тебя, — с мягкой ободряющей улыбкой сказал Ань Чанцин. — Замечательно, что у тебя появилось дело, к которому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Сяньюй ожидала, что за столь дерзкую мысль мать и брат поднимут ее на смех или прочтут нотацию, и ни за что не думала, что брат согласится так легко, а матушка и слова не скажет против. Она удивленно распахнула глаза, а затем улыбнулась, сжав губы; взгляд ее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сдержал слово и на следующий же день лично отвез сестру в Женскую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Ректором школы была сорокалетняя наставница — в прошлом известная в Яньчжоу поэтесса. Овдовев и не имея детей, она вела уединенную жизнь. Когда Женскую школу открыли, ее попросили возглавить учебное заведение. Чтобы поступить в школу в качестве учительницы, Ань Сяньюй нужно было пройти ее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приехал лишь для того, чтобы поддержать сестру, и вовсе не собирался пользоваться своими связями. Поэтому, привезя ее, он остался ждать в главном зале, а девушка отправилась во внутренние покои вслед за 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в зал вальяжно вошел Ци Вэй, таща за собой Се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 что здесь делаете? — Ань Чанцин изогнул бровь, смерив взглядом Ци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 расплылся в глуповатой улыбке, но заговорил с полнейшей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что госпошня Ань хочет стать наставницей в Женской школе, мы прониклись глубочайшим почтением и пришли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Се Лин косо посмотрел на него: его-то явно притащили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смерил Ци Вэя многозначительным взглядом и жестом пригласил гостей присесть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еще один гость. На этот раз пришел Чжоу Хэлань. С привычным бесстрастным лицом, заметив Ци Вэя и Се Лина, он лишь слегка блеснул глазами, выпрямил спину и чинно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Женская школа только открылась. У меня как раз припасена партия туши, кистей и бумаги, которую я еще не успел продать. Желаю пожертвовать ее школе, чтобы внести посильный вклад.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насупился, испытующе разглядывая его. Чжоу Хэлань слегка опустил голову, не выражая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которую Ань Чанцин вчера подавил в себе, снова всплыла на поверхность, хотя он и не был ни в чем уверен. Он слегка кивнул Чжоу Хэланю и предложил ему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Прождали они около получаса, прежде чем Ань Сяньюй вышла вместе с ректором. Увидев в зале троих неожиданных гостей, обе женщины искренне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кратко все объяснил. Узнав, что Чжоу Хэлань хочет пожертвовать кисти и бумагу, ректор заметно потеплела и искренне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Сяньюй, стоявшая подле ректора, на миг подняла сияющий взгляд на Чжоу Хэланя, но тут же скромно опустила глаза и поклонилась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лишь произнес: «Не стоит благодарности», — и отступил за спину Ань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 недовольный тем, что его обделили вниманием, шагнул вперед и щедро заявил, что тоже хочет пожертвовать серебро. В школе сейчас не хватало решительно всего, так что ректор с радостной улыбкой приняла и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 попытался украдкой посмотреть на Ань Сяньюй, но девушка даже не глянула в его сторону, тихонько подойдя к Ань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прощались, Ци Вэй ухватился за рукав Се Лина и с искренней болью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сегодня недостаточно хорош собой? Почему госпошня Ань даже не взглянула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брезгливо отстранился и посмотрел на него со смешанным чувством жалости 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ее сердце уже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Вэй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не каркай!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 ним спорить, Се Лин взглянул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даже не проси меня выпить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девятого месяца Ань Сяньюй официально приступила к работе в Женской школе. Помимо преподавания, ей приходилось помогать ректору с организационными делами. Вскоре девушка настолько погрузилась в работу, что перебралась жить прямо в школу и возвращалась домой лишь в декадные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Хэлань пробыл в Яньчжоу несколько дней, после чего отправился на запад в Лянчжоу, возглавив торговый караван, сопровождавший вторую партию необработанных камней фэйцуй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привез в Яньчжоу шестьдесят процентов прибыли от продажи камней фэйцуй. Сумма оказалась настолько огромной, что Ань Чанцин ахнул. Дохода лишь от одной этой партии хватало на содержание десятков тысяч воинов Яньчжоу — богатые южные края поражали своим процветанием.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Сяо Чжигэ позже рассказал Ань Чанцину. Правда, закончив, он глубоко вздохнул и добавил, что югу тоже осталось радоваться миру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удивился, и Сяо Чжигэ принялся по порядку объяснять ему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Южные округа и земли давно прибрала к рукам местная знать. Даже у властей и гарнизонов связаны руки. В руках этих родов сосредоточены практически все южные земли, а простым крестьянам остается лишь арендовать их. Каждое лето и осень большую часть урожая приходится отдавать землевладельцам, и лишь жалкая малая доля остается на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 действительно процветал, однако богатели там исключительно влиятельные землевладельцы. Не зря же привезенные необработанные камни фэйцуй за столь короткий срок вызвали такой ажиотаж — пресытившимся богачам приелись старые забавы, и при виде эдаковинки они готовы были сорить деньгами и перебивать ставки на торгах ради развлечения и бахвальства перед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положение дел сохранялось и дальше, юг, возможно, еще какое-то время наслаждался бы покровом спокойствия. Однако, отправляясь на север, Чжоу Хэлань слышал, что в этом году на юге стоит засуха, дождей почти нет, и урожай обещает быть скудным. А если случится неурожай, простые крестьяне не смогут даже прокормить себя, и тогда неизбежно вспыхнут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Ань Чанцин ничего не слышал о бунтах на юге, но и без того было ясно: если один за другим пылают восстаниями северные земли, разборки не обойдут и южные.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никак не ожидал, что предсказание Сяо Чжигэ сбудется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девятого месяца от Чжоу Хэланя пришли вести: в округах Гуанпин, Цинхэ и Динъань народ поднял восстание. На этот раз бунт оказался куда более кровавым и жестоким, чем волнения в Сышуе.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на юге годами терпели гнет и поборы знатных землевладельцев. Из-за осеннего неурожая арендаторы не просто остались без крупицы зерна, но и увязли в долгах. Привыкшая угнетать простой люд знать не проявила ни капли сострадания перед лицом стихийного бедствия. В тяжелый час богачи стали еще более жестокими: ко всем, кто не мог заплатить за аренду земли, применили кабальный процент «Янгао».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«Янгао» заставлял возвращать вдвое больше занятого. Неподъемное бремя окончательно загнало несчастных тружеников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Южане отличались от бывшей армии «Байдин» из Сышуя. Воины армии «Байдин» ненавидели непомерные налоги и повинности, установленные двором, и, подняв мятеж, расправлялись лишь с местными уездными управами да сговорчивыми богачами. Южане же до глубины души презирали местную знать, терзавшую их края. Поэтому, восстав, они первым делом стали под корень вырезать богатые семейства, деля их имущество и запасы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Опомнившиеся землевладельцы и отряды повстанцев сошлись в нежизненной схватке. В южных округах реки текли кровью, а земли были усеяны трупами. Местные же власти, погрязшие в коррупции и годами плясавшие под дудку богачей, оказались абсолютно беспомощны и не могли ни на что повлиять. Им оставалось лишь отчаянно молить императорский двор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