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не пал духом и с радостью согласился, а затем еще долго с усердием расхваливал сам себя, пока потерявший всякое терпение Се Лин снова не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Только тогда Ци Вэй нехотя замолчал, вспомнив,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серьёзный вид, Ци Вэй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батата за городом уже почти готово к сбору урожая. Старый крестьянин, ухаживающий за землей, по приблизительным подсчетам оценил, что с одного му можно будет собрать почти двадцать даней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Батат, посаженный в пятом месяце, благодаря обильной подкормке, поливу и хорошей солнечной погоде уже почти созрел, и к концу восьмого месяца можно будет собирать урожай. Хотя Ань Чанцин еще ранее рассказывал, что в книгах упоминается урожайность в десятки даней с одного му, одно дело прочесть в книге и совсем другое — увидеть своими глазами. Тем более все присутствующие знали, сколько зерна приносит один му земли, и в сравнении с бататом им казалось, будто они грезят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Вэй и остальные до сих пор находили всё нереальным, будто манна с небес 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батата! Что мы будем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оставим армии как семенной батат на будущий год. А остальное… Но-но, как ты думаешь, как лучше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велеть местным чиновникам разъяснить народу пользу батата и продвигать его выращивание, — Ань Чанцин в последние дни часто общался со старшими сановниками и неплохо разбирался в том, как вызвать у простого люда энтузиазм. — Весь оставшийся батат можно сохранить как семенной. Когда люди поймут выгоду, позволим им обменивать деньги или зерно на клубни для посадки. Так к началу весны, высадив батат на свободных землях, в следующем году они будут с пропитанием.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давал огромный урожай, его можно было есть и сырым, и вареным, на вкус он был весьма хорош, а пары клубней хватало, чтобы насытиться. Если должным образом донести до людей пользу этой культуры, желающие сажать её обязательно найдутся. А когда его распространят по всему Яньчжоу, проблема нехватки продовольствия, ежегодно мучившая жителей приграничья, разрешится по большей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мыслил точно так же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Но-но обсудит это дело с почтенными господами и займется его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два счета оговорили план. Ци Вэй с товарищами лишь ошеломленно наблюдали, а выходя наружу, Ци Вэй все ещё говорил Се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ванфэй все больше напоминает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почесал затылок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раньше это чувство было не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всегда глубоко уважали ванфэй, раньше это скорее происходило из благодарности за провизию или из уважения к генералу. Но с некоторых пор ванфэй в их глазах стал равен генералу. В решениях, принятых ванфэй, они не сомневались и больше не спрашивали мнения генерала, доверяя ванфэй точно так же, как доверяли своему военачальнику.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Недоумок, — Се Лин покачал головой, не желая продолжать разговор, и размашисто пошагал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ушли, в комнате остались лишь Сяо Чжигэ и Ань Чанцин. Мысли Ань Чанцина были целиком поглощены продвижением посадок батата, в его голове уже бурлило множество идей, и у него не было времени на праздные разговоры с Сяо Чжигэ. Он направился прямо в кабинет, взялся за кисть и записал общие соображения, чтобы при следующем визите в управу обсудить и проработать их со старшими сановниками.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отложил кисть, в тетради накопилось уже несколько исписанных страниц. Сяо Чжигэ не стал ему мешать, лишь поставил на письменный стол пиалу с теплым женьшеневым чаем. Ань Чанцин, прищурившись, отпил половину, потянулся и собрался идти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вознамерился подняться, как взгляд его случайно скользнул по стопке книг на столе. Эти книги обычно читал Сяо Чжигэ, и Ань Чанцин редко к ним прикасался, однако сегодня из стопки нелепо выставлялся яркий цветной корешок.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снова сел и, сощурившись, вытащил выделявшуюся книгу. На обложке были изображены двое статных мужчин: один — выправкой храбрый и могучий, другой — изящный и обаятельный. Слева размашистым почерком выводились два крупных иероглифа «Падший демон», являвшиеся названием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её, он увидел внутри и рисунки, и текст. Цветные человечки были нарисованы весьма искусно, но их позы и выражения лиц казались чересчур близкими и смелыми. Прочитав же текст, он обнаружил следующее: Повелитель лис узнал о сущности Бога Войны и, дабы не навлечь на него беду, решил разорвать с ним все узы и никогда больше не встречаться. Бог Войны, разумеется, не согласился. После бурных пререканий охваченный гневом Бог Войны подчинил себе Повелителя лис…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даже в кабинете прятать подобные книжонки?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сощурился, разглядывая стопку книг, где был спрятан роман. Слугам в кабинет входить запрещалось, так что здесь бывали только он и Сяо Чжигэ. Сам он эту книжку точно не прятал, а значит,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роман в рукав, Ань Чанцин непринужденно поднялся и вернулся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после еды был свободен и упражнялся с копьем во дворе. Увидев, что Ань Чанцин вернулся из кабинета, он отложил копье, отер пот платочком и пошел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бросил на него косой взгляд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еще не подозревал, что плохо спрятанную вещь уже нашли, и пошел вслед за ним. Умывшись по очереди, они прижались друг к другу на кушетке и завели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хитро прищурился и нарочно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ходил с матушкой и Юй-эр в чайную послушать сказителя. Он рассказывал довольно интересную историю о Боге Войны и Повелителе лис. Князь слышал 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Сяо Чжигэ дернулся, он опустил взгляд на супруга. Ань Чанцин сохранял невозмутимый вид, словно и впрямь лишь делился новой услышанной байкой.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Сяо Чжигэ сдержанно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 чем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Ань Чанцина стала еще шире, и он с прищуром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дослушал только до половины, но как раз только что в кабинете увидел точно такую же книжку. Не желает ли князь почитать ее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выудил роман из-под подушки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Сяо Чжигэ дернулось, он поджал губы и со смущением произнес: — Откуда в кабинете взяться любовным романам?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именно? — Ань Чанцин подхватил его слова. — Я тоже недоумеваю. Я её туда не клал. Кто же это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произнес невесомым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князь утаить её от меня и спрятать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Чжигэ надолго умолк, затем с натянутым выражением лица сухо ответил: — Ничего я не прятал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ткнул его ногой в голень: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не знал, что князю нравятся подобные книжонки?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решив, что отступать уже некуда, Сяо Чжигэ на сей раз ответил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книжке описана наша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положил роман между ними и ткнул пальцем в одну из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здесь мы? — Художник явно не ведал стыда, раз нарисовал всё настолько смело и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супруг листает дальше, Сяо Чжигэ поджал губы и выдернул книжку из его рук. На этот раз он выразил искреннее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похожи. — Стал бы он принуждать Но-но… Однако при мысли об описанных в книге невиданных и диковинных позах кадык Бэйчжань-вана дернулся, а голос сдавленно охрип: — Но кое-что полезное там есть, взглянуть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потонули в их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любимого, Бэйчжань-ван думал о том, что подобные пикантные романчики стоит под каким-нибудь предлогом запретить. Хотя сам он с удовольствием их читал, будет дурно, если их увидит кто-то другой. И хотя персонаж на рисунке совсем не походил на Но-но, даже если это лишь туманная сказка о прошлой жизни, ему не хотелось, чтобы посторонние глазели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Но-но предназначен лишь для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#Борьба с нетривиальным чтивом в книжных лавках Яньчжоу#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Вот это, это и вот это — всё конфисковать и отнести в поместье генерала. И смотрите, чтобы ванфэй этого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восьмого месяца урожай батата с полей был собран. С одного му вышло даже на два-три даня больше, чем предполагал старый крестьянин. Оставив достаточное количество батата на посадку в следующем году, остальное распределили по нижним округам и уездам, где местные чиновники отправили людей разъяснять народу пользу батата и призывать сажать его в изобилии с наступлением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в самом городе Яньчжоу прошло раньше и глаже, чем в уездах. Поле батата за городом видели многие жители, но никто из них до сих пор не знал, что там растет. Теперь же, когда чиновники выступили с разъяснениями, люди узнали, что это новооткрытая культура. Хотя они еще мало знали о новом растении, горожане Яньчжоу слепо верили генералу и ванфэй. Услышав, что приказ о продвижении высадки отдали генерал и ванфэй, все семьи, у которых имелись излишки зерна, стали подходить с зерном или деньгами, чтобы выменять их на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