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воспользовался случаем, завернулся в одеяло и откатился к самой стене, выставив наружу лишь поллица и искрящиеся смехом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тяжело, как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сразу понял, о чем речь, но, заметив его многозначительную ухмылку, догадался. Его кадык дернулся, он глубоко посмотрел на супруга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тяжело. Я пойду вылью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таз с водой. Шагал он по-прежнему твердо, но со стороны казалось, будто он с позором сбегает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и вернувшись, Сяо Чжигэ увидел, что Ань Чанцин всё еще ждет его. Как только он разулся и лег на кровать, юноша сам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подтвердилась беременность, Сяо Чжигэ держал себя в строгих рамках. Когда становилось совсем невмоготу, он выходил во двор, отрабатывал пару комплексов ударов и лишь потом возвращался. Ань Чанцин вспомнил свой тайный расспрос и лукаво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Чжигэ слегка потяжелело. Он сдержанно надавил ему на плечо, не давая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надул щеки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 сказал, что после первых трех месяцев уже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Сяо Чжигэ затрепетало сердце, но тут же пришла мысль: он ведь мужчина, его беременность отличается от женской. Не смея рисковать, князь сдержанно сжал губы, положил широкую ладонь ему на спину и крепко обнял, после чего хрипло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больше.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провалилась, Ань Чанцин поджал губы, уткнулся лицом в его грудь и в конце концов послушно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Чанцин отправился на прогулку в компании госпожи Юй и Ань Сяньюй. В Ецзине правила были строгими, и женщины из знатных семейств редко выходили из дома. Но в Яньчжоу не нужно было придерживаться таких условностей: при желании прогуляться можно было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Яньчжоу стало куда оживленнее, чем в день приезда Ань Чанцина. Когда прекратились набеги бэйдийцев, лавки и уличные лотки снова открылись, отовсюду доносились зазывающие крики торговцев и шумные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торговля не шла так бойко. Однако после того, как почти десять тысяч человек из армии «Байдин» сослали в Яньчжоу, население города резко выросло. К тому же эти переселенцы участвовали в укреплении городских стен и строительстве внешнего города, у каждого за душой водились медяки и зерно, а за всем необходимым они шли на городские рынки, отчего на улицах становилось всё 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 Ань Сяньюй отродясь не видывали подобного. До приезда они думали, что Яньчжоу — бесплодная и разоренная многолетними войнами глушь, и никак не ожидали увидеть столь бурную и процветающую жизнь. Это оказалось несравнимо лучше их худших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 ходу рассказывал им о местных обычаях и нравах Яньчжоу, Ань Сяньюй время от времени задавала вопросы — матери и детям никогда еще не было так легко и тепло друг с другом. Обойдя одну улицу, госпожа Юй немного устала, и Ань Чанцин привел их в чайную — попить чаю и послушать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трое гостей и двое охранников уселись, как сказитель звонко хлопнул деревянным бруском и чеканным голосом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поведаю вам о прошлых жизнях Бэйчжань-вана и ванфэй! Говорят, один из них был богом войны из Небесной обители, а другой — лисьим владыкой из царства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взрывались овациями, раззадоренные и готовые впитывать каждое слово. Очевидно, новая история вызывала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Ань Чанцин едва не выплеснул чай, который еще не успел сглотнуть. Кое-как проглотив напиток, он густо покраснел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и уставился на двух охранников, выглядевших вполне невозмутимо, словно им всё давно было известно: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тоже выглядела изумленной, а вот Ань Сяньюй, вытянув шею, с восторженным любопытством вглядывалась вперед — они пришли поздно и заняли самый дальний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охранники отнесутся к этому с гордостью? Они пояснили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 Ецзина пришло немало книжонок с историями. Жители Ецзина искренне любят князя и ванфэй, вот и сочинили множество сказаний в их честь. А наши яньчжоуские грамотеи, увидав такое, конечно же, не захотели уступать. Князь столько лет защищает Яньчжоу, а ванфэй искренне печется о благе народа — неужели жители Яньчжоу отстанут от Ецзина? Вот местные книжники и принялись писать новые истории во славу князя и ванфэй. Слышно даже, что помимо историй сотворили немало стихов!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стихи не пользовались такой популярностью, как повести да выступления сказителей, потому и оставались в тени. Нынче же в чайных самый разгар увлечения историями о прошлых и нынешних жизнях князя и ванфэй. Стоит объявить выступление — яблоку негде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неопытные новобранцы в военном лагере стали предметом зависти горожан: они ведь не только защищают родину, но и каждый день видят перед собой князя и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Вставьте пропущенное слово # Сюнсюн: Я так хочу _________,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еще никогда не испытывал подобной неловкости. Он сидел в чайной и выпивал чашку за чашкой, пока госпожа Юй, Ань Сяньюй и двое охранников, вытянув шеи, с увлечением слушали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полчаса слушал, как сказитель расписывал любовные перипетии и вражду бога войны и лисьего владыки, пока тот наконец не грохнул бруском по столу. Отпив чаю и подразнив любопытство слушателей, сказитель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 случилось дальше, вы узнаете в следующий раз! Жду всех почтенных зрителей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оборвался на самом интересном месте. Гости разочарованно вздохнули и потихоньку начали расходиться. Столик Ань Чанцина находился в самом дальнем углу, поэтому его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повести в Яньчжоу куда смелее и необычнее, чем в Ецзине. Недаром говорят, что нравы здесь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повести ты еще читала? — Ань Чанцин с удивлением посмотрел на нее. Эта младшая сестра всегда отличалась кротостью и рассудительностью: дома она либо читала да упражнялась в каллиграфии, либо занималась рукоделием, крайне редко проявляя такую озорную живость. Ань Чанцин даже не подозревал, что она вообще читает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сболтнула лишнее, Ань Сяньюй показала кончик языка, тут же приняла чинный вид и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Не пора ли нам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Чанцин действительно отвлекся. Они гуляли уже больше половины дня, да и время близилось к ужину. Вся компания села в паланкины и отправилась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Сяо Чжигэ уже вернулся и пил чай во дворе вместе с Ци Вэем, Се Лином и остальными. Завидев возвращение хозяев, Ци Вэй и другие поднялись, отдавая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и Ань Чанцин обменялись взглядами, не сказав ни слова. А вот Ци Вэй, заметивший позади Ань Сяньюй, мгновенно просиял. Покашляв, он с подчеркнутой солидностью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Наслышаны, что старая госпожа и барышня прибыли в Яньчжоу с визитом, и мы специально пришли засвидетельствовать свое почтение. Я — помощник генерала Яньчжоу Ци Вэй, происхожу из клана Ци из Болина, пока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Лин с улыбкой на лице со всей дуры наступил ему на ногу, обрывая фразу на полуслове. Ци Вэй недовольно сверкнул глазами, но продолжать не решился, ограничившись затаенно-обиженной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юноши были хороши собой, взгляды их лучились честностью, а манеры отличались почтением. Глядя на то, с каким уважением они к ней относятся, госпожа Юй понимала, что это благодаря Ань Чанцину и Сяо Чжигэ. Поразмыслив, она успокоилась и с улыбкой ответила на их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гости пришли, уйти без ужина они, конечно,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уже приготовили угощение. По правилам мужчины и женщины должны были сидеть за разными столами, однако среди гостей оказались лишь две женщины — госпожа Юй и Ань Сяньюй. К тому же в Яньчжоу было мало знатных семейств, и строгих правил здесь не придерживались. Посчитав, что им двоим будет слишком уныло сидеть отдельно, оба стола сдвинули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столом присутствовали дамы, генералы, привыкшие бесплатно обедать у князя, поневоле стали вести себя куда сдержаннее и вежливее. Когда ужин закончился и госпожа Юй с Ань Сяньюй удалились в задние покои, Ци Вэй с облегчением перевел дух и, хитро потирая руки, подскочил к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 свои, так что скажу ванфэй без обиняков: помолвлена ли ваша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обомлел, а затем, взглянув на выражение его лица,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потер руки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замечательно! Он не женат, она не замужем — отчего бы нам не скрепить наши узы еще сильнее?..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сзади дал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сам заводит разговор о собственной свадьбе? Никаких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пошатнулся и едва не загремел на пол. Удержавшись на ногах, он гневно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ханжа двуличная, корчащая из себя праведника! Поделом тебе, что жену найти не можешь! Я лишь навожу мостки с ванфэй. Если ванфэй даст согласие, я тут же напишу домой, чтобы подобрали сватов и прислали с предложением!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уходит совсем не туда, Ань Чанцин откашлялся. Впрочем, категорически отказываться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 меня всего одна, так что в вопросах брака придется считаться с ее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Ань Сяньюй действительно уже вошла в ту пору, когда пора выходить замуж — не будь расторжения помолвки, она давно бы уже состояла в браке. С тех пор как они с госпожой Юй переехали в усадьбу и жили обособленно, повседневные хлопоты обошли их стороной, но и брачный вопрос затянулся. Теперь, когда Ци Вэй сам завел об этом речь, Ань Чанцин осознал, что генералы из подчинения Сяо Чжигэ — отличные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эту мысль в душе, он не стал сразу давать обещаний. Ань Чанцин решил сначала посоветоваться с госпожой Юй, а затем узнать мнение самой Ань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