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усмехнулся, поняв его намек, и с самым серьезным видом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и впрямь затаился оборотень. — Вот только он уже давно не пил из него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конечно же, уловил двусмысленность его слов. Одарив его сердитым взглядом,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 на бамбуковые водяные колеса,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вырвал руку и подошел ближе к колесу,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чью руку так бесцеремонно выпустили, лишь сощурился от едва сдерживаемого смеха. Он неотступно последовал за ним, держась рядом, чтобы уберечь: берег реки был скользким, и юноша мог не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пять дней после испытаний первого бамбукового водяного колеса властям официально объявили о новшестве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колеса изготавливали мастера за счет казны, однако прорывать каналы и арыки на полях надлежало самим жителям. Чтобы люди наглядно оценили пользу, первые три готовых водяных колеса сразу же запустили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колеса в действии, народ ахнул от изумления. Прежний ропот по поводу нелегких работ по выемке земли быстро утих; напротив, каждый старался проявить как можно больше усердия. Все они были земледельцами, добывавшими хлеб потом и кровью, и прекрасно понимали, насколько важен полив. Теперь, когда власти сами построили для них бамбуковые водяные колеса, от них требовалось лишь приложить душевные и телесные силы — а это ли не великая благодать?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тем летом жители Яньчжоу в свободное от страды время с воодушевлением взялись за рытье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августу строительство внешнего города Яньчжоу было завершено более чем наполовину, а площадь распаханных целинных земель исчислялась тысячами му. Прорытые каналы переплетались сетью, а над расширенным руслом реки возвышались огромные бамбуковые водяные колеса. Непрестанно вращаясь в бурном потоке, они подхватывали речную воду и по разветвленным канавам направляли ее прямо на освоенные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работы еще кипели повсюду, впереди уже отчетливо прорисовывался образ будущего процветания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августа несколько экипажей в сопровождении стражи неторопливо въехали в Яньчжоу и направились к поместью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давно получивший известие, выжидательно стоял у ворот. Едва завидев приближающиеся кареты, он не сдержался и пробежал пару шагов навстречу. В этот миг госпожа Юй как раз отдернула шторку окна. Их взгляды встретились, и Ань Чанцин с дрожью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расстались в Ецзине, прошло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отозвалась и, не дожидаясь, пока слуги подставят скамеечку, сама выскочила из экипажа. Быстрым шагом подойдя к Ань Чанцину, она пристально осмотрела его. Заметив свежий румянец на его щеках и слегка округлившееся лицо, она улыбнулась и с нежностью погладила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поправился по сравнению с тем, каким уезжал из столицы, да и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Сяньюй выходила чуть медленнее. Подойдя ближе, она лукаво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всю дорогу изводила себя мыслями, будто тебе плохо живется в Яньчжоу. А я твердила, что она зря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бросила на нее короткий взгляд, но не могла высказать свои истинные опасения вслух, поэтому лишь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письме, что ты прислал прошлый раз... с тобой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обеспокоенность на ее лице, Ань Чанцин понял: матушка явно что-то знает. Однако сейчас было не лучшее время для расспросов, поэтому он сперва пригласил гостей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зарание предупредили, что они останутся в Яньчжоу надолго, мать и дочь забрали с собой все вещи, какие только смогли увезти, так что несколько повозок были набиты доверху. Приехавшие с ними служанки ловко помогали слугам поместья генерала переносить сундуки во внутренние покои, а Ань Чанцин и Сяо Чжигэ проводили гостей в главный зал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 утомительной дороги требовалось отдохнуть и пообедать. Когда с трапезой было покончено, Сяо Чжигэ, заметив, что тревога на лице госпожи Юй лишь усилилась, предложил пройти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уже догадывалась, что с Ань Чанцином произошло нечто неладное, и со вздохом пошла за ними. Ань Сяньюй же пребывала в неведении; госпожа Юй поначалу не хотела брать ее с собой, но Сяо Чжигэ возразил: «Мы одна семья, рано или поздно она все равно узнает». И все четверо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Сяньюй и не понимала суть дела, по их суровым и сосредоточенным лицам осознала: случилось нечто серьезное. Она тут же отбросила легкомыслие и присела в стороне, готовясь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велел стражникам охранять подступы к кабинету, наглухо закрыл двери и окна и только после этого сел рядом с Ань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натянулась, как струна. Госпожа Юй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Но-но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Ань Чанцина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скрываете от меня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умолкла. Спустя долгое время она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унести эту тайну с собой в могилу и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письме, которое Ань Чанцин прислал в прошлом месяце, неожиданно упоминались племя цзяожэнь и алые узоры, что заставило ее встревожиться. На мгновение задумавшись, словно подбирая слова,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теле... снова появились чешуя и алые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Чешуя? — Ань Чанцин тут же уловил главное. Его глаза широко раскрылись от замешательства. — Какая чешуя? У меня лишь за ухом появился алый узор, похожий на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голову и откинул длинные волосы, открывая алые узоры, напоминающие рыбью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Юй дрогнул. Ее пальцы коснулись узора: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самые... Как же они проявились снова?.. — Проговорив это, она с тревогой осмотрела его лицо и шею. Убедившись, что в других местах ничего нет, она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это за алые узоры? — глухо спросил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ведаю, — к общему удивлению, госпожа Юй медленно качнула головой. — Однако когда Но-но было четыре года, это уже случалось. Тогда все было куда страшнее: алые узоры покрывали его лицо, шею и грудь, а на ногах проступала редкая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замер от изумления. Он и понятия не имел, что в детстве с ним происходило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удивление, госпожа Юй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совсем мал да еще бредил в жару, вот и не помнишь. Ты ведь всегда гадал, почему твой отец в один миг отвернулся от нас с тобой? Все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глаза; в них больше не читалось боли — она лишь спокойно повествовала о давних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Чанцину исполнилось четыре года, а Ань Сяньюй едва минул год. Между госпожой Юй и Ань Чжикэ еще царил лад. Пусть она и оставалась лишь наложницей, она не желала большего — лишь бы растила своих детей и жила в покое. Однако скромная мечта разлетелась в прах, когда Ань Чанцин тяжело заболел. В тот год он внезапно потерял сознание и слег с сильнейшей лихорадкой. Госпожа Юй позвала лекаря, а Ань Чжикэ из беспокойства о младшем сыне находился рядом. Но когда отдернули полог кровати, все увидели, что лицо маленького Ань Чанцина покрыто жуткими алыми узорами. Лекарь в ужасе отшатнулся и вскрикнул, что это дитя —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 с трудом утихомирил лекаря и под страхом смерти запретил ему обмолвиться хоть словом. Госпожа Юй же осмотрела тело сына и обнаружила, что алые узоры проявились везде, а ноги покрывали мелкие чешуйки. Вспыхнувший в ее душе страх заставил ее искать защиты у мужа, но Ань Чжикэ словно переродился: с ледяным, жестоким лицом он приказал унести Ань Чанцина и предать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молчал, но очевидно согласился со словами лекаря, посчитав Ань Чанцина нечистью. В то время его как раз должны были назначить верховным канцлером, и он не мог допустить, чтобы в его доме завелося подобное чудовище, способное разрушить его репутацию и погубить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любимый сынишка сравниться с собственным великим будущим?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госпожа Юй пригрозила лишить себя жизни, ей удалось спасти Ань Чанцина. Однако Ань Чжикэ проникся глухой ненавистью к матери и ее детям — или же на самом деле испугался, что мальчик окажется чудовищем. Он переселил мать с двумя детьми в самый дальний, заброшенный уголок поместья Ань, запретил вызывать врачей и под страхом наказания велел им не ступать за порог. Сам же он ни разу более не переступил порога их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 не было лекаря, и я могла лишь раз за разом обтирать тебя холодной водой да насильно поить рисовым отваром... — К счастью, Небеса вознаградили её труды: жара спала. Спустя полгода узоры с лица спали, а чешуя на ногах сошла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не смела поднимать шум. Кроме того лекаря да Ань Чжикэ, никто так и не узнал, что Ань Чанцин перенес эту странную болезнь. И хоть мальчик оправился, Ань Чжикэ окончательно потерял к ним интерес. Госпожа Юй никогда не стремилась к борьбе и соперничеству, а предательство мужа слишком глубоко ранило ее сердце, поэтому она предпочла уединиться с детьми в их скромном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дети подрастали, и если бы госпожа Юй специально не возвращалась к тем дням, она, пожалуй, совсем бы забыла о страшном недуге сына. Лишь когда Ань Чанцин сочетался браком с Сяо Чжигэ, в ее душе вновь ожила тревога: не вернется ли болезнь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суженого не миновать. Госпожа Юй взглянула на молчаливого сына и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на этот раз пятнышко совсем маленькое. Прикроешь волосами — 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мягкий взгляд на Сяо Чжигэ и прибавила: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вам, князь, что не гнушаетесь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