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дел у Ань Чанцина сейчас хватало, так что о выдохе и отдыхе пока не приходилось и мечтать.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за пределами стен уже расселились, строительство внешнего города шло полным ходом, а принятые ранее правила и уложения начали претворяться в жизнь. Впрочем, на практике то и дело возникали сложности. Поскольку эти своды правил разрабатывал в основном Ань Чанцин, почтенные чиновники, едва оказавшись в затруднении, сразу же шли за советом к нему. Сам Ань Чанцин был полон сил: он не только регулярно наведывался в ведомство для обсуждений со старыми чиновниками, но и выезжал за город, чтобы навестить жителей и подбодрить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едва возвращаясь в поместье и слыша об этом, неизменно ходил мрачнее тучи.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грех, о беременности Ань Чанцина разглашать было нельзя, да и запретить людям приходить с прошениями в поместье генерала тоже не представлялось возможным. Сяо Чжигэ не смел запереть супруга в доме силою, а потому ему оставалось лишь метать ледяные взгляды в приходящих с нижайшими просьбами чиновников. Вот только эти пожилые сановники абсолютно не умели читать по лицам — или же делали вид, будто ничего не замечают, ведь теперь они безгранично доверяли Ань Чанцину. По любому поводу они первым делом шли спросить его мнения. Что же до Бэйчжань-вана? Все равно войны сейчас не шло, так что толку от него было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слуга с ворот снова пришел доложить: управляющий из Ремесленной мастерской просит аудиенции у ванфэй.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Ремесленная мастерская открылась совсем недавно — ее основание предложил сам Ань Чанцин, поставив учреждение наравне с армейским Оружейным ведомством. Если Оружейное ведомство занималось разработкой и усовершенствованием военного снаряжения, то Ремесленная мастерская собирала умелых ремесленников со всей округи, чтобы те создавали полезные для народа орудия и механизмы. А началось все с того, что незадолго до этого Ань Чанцин объезжал с осмотром внешний город и заметил, как тяжело людям дается добыча воды. Из-за высокого рельефа подвести воду было крайне сложно, и жителям приходилось с огромным трудом возить ее телегами, запряженными волами. Тогда он вспомнил годы своего скитания после смерти, когда за пределами Ецзина видел бамбуковое водяное колесо — устройство, которое без участия человека, за счет одной лишь силы течения, могло день и ночь непрерывно подавать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как оно выглядит снаружи, но не ведал секретов его изготовления, и потому у него родилась мысль собрать мастеров, чтобы те воссоздали это колесо. Одной из причин, почему земли Яньчжоу были столь скудны, была постоянная нехватка воды. В пределах Яньчжоу почти не было рек, протекал лишь приток Сышуй, а климат стоял засушливый. Если бы удалось построить бамбуковое водяное колесо, проблема орошения полей была бы решена.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задумку, Сяо Чжигэ рассудил, что дело принесет огромную пользу Яньчжоу. При его всемерной поддержке и была создана Ремесленная мастерская, куда наняли множество народных умельцев.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неустанно думал о водяном колесе. Едва мастера были наняты, он изложил им свои соображения и попросил как можно скорее придумать, как собрать действующий образец. К счастью, ремесленники оказались толковыми: после нескольких бесед с Ань Чанцином они наконец изготовили первый действующий макет. В этот раз управляющий пришел лично, чтобы пригласить его в Ремесленную мастерскую взглянуть на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мастерам удалось собрать первичное бамбуковое водяное колесо, Ань Чанцин тут же оживился. Забыв о Сяо Чжигэ, он бодрым шагом устремился вслед за управляющим.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Сяо Чжигэ омрачился еще сильнее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нездоровится. Лучше останься в поместье, а оправишься — тогда и посмотришь.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управляющий замер и с замешательством взглянул на Ань Чанцина, не зная, как поступить.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так и знал, что князь снова начнет читать нотации. Он надеялся удрать до того, как тот успеет заговорить, но замысел провалился. Пришлось повернуться и с наигранной улыбкой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прекраснейшим образом, никакой слабости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даже сделал несколько широких шагов, чтобы доказать свои слова. Не то чтобы он не заботился о собственном здоровье — у него пока даже животик не округлился, и, кроме возросшего аппетита, никаких недомоганий он не испытывал. Напротив, сил с каждым днем будто прибавлялось, а от постоянного сидения в поместье он уже казался себе покрывающимся плесенью.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Чжигэ было не до аргументов. Видя, с какой легкостью тот шагает, князь лишь вздрагивал от страха. При посторонних говорить лишнего он не мог, поэтому, помолчав некоторое время и понимая, что супруга не отговорить, с хмурым видом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подать экипаж. Я поеду вместе с ванфэй.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Сяо-Сяо: «Мне так тяжело...»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Ремесленной мастерской. Не успел Сяо Чжигэ протянуть руку, чтобы помочь, как Ань Чанцин сам спрыгнул на землю. Посмотрев вслед его поспешно удаляющейся фигуре, Сяо Чжигэ лишь беспомощно вздохнул и поспешил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Ремесленная мастерская располагалась вплотную к Оружейному ведомству. Спереди находилась караулка и главный зал, посередине — жилые помещения мастеров, а в самой глубине, на заднем дворе, обустроили рабочие места. Именно там и установили первичное бамбуковое водяное колесо.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вслед за управляющим, Ань Чанцин увидел стоящее во дворе бамбуковое водяное колесо высотой почти в один чжан. К огромному круглому маховику крепились деревянные черпаки, а у основания тянулся водопроводный желоб. Устройство выглядело точь-в-точь так же, как то, что он видел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пробовали испытывать его на воде? — спросил Ань Чанцин.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Прежде мы собрали макет поменьше и проверили его в деле, но он забирал слишком мало воды, поэтому мы решили сделать колесо крупнее.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поднял голову, разглядывая механизм. В прошлой жизни он помнил, что даже самое обыкновенное бамбуковое водяное колесо могло орошать до двух му земли. Если удастся воссоздать его раньше времени...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можно будет спустить на воду?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и планировали, — ответил управляющий. — Потому мы и осмелились пригласить ванфэй засвидетельствовать испытания, чтобы вы посмотрели, не требуется ли что-то усовершенствовать.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остался очень доволен работой мастерской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Если все пройдет успешно, каждого ждет щедрая награда.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управляющий воодушевился еще сильнее и торопливо кликнул помощников, чтобы перевезти колесо.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зарабатывали себе на жизнь тяжелым трудом. А теперь ванфэй не только положил им высокое жалование и относился к ним с большим уважением, но и регулярно подавал свежие, неординарные идеи. Неудивительно, что мастера питали к нему искреннее почтение.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быстро разобрали колесо, погрузили детали на подводы и повезли к берегу реки, русло которой осмотрели заранее. Там механизм собрали вновь и установили прямо в воду. Быстрое течение в мгновение ока подхватило лопасти, и бамбуковое водяное колесо медленно закружилось. Закрепленные деревянные черпаки, наполняясь водой, поднимались кверху и опрокидывались в желоб, откуда вода непрерывным потоком устремлялась в оросительные канавы.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глубоко выдохнул, и в его глазах вспыхнул невиданный прежде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сперва был против того, чтобы супруг ездил за ремесленниками, но, собственными глазами увидав, как колесо вращается и подает воду, застыл от глубокого изумления. Никто не понимал лучше него, какое значение это бамбуковое водяное колесо имеет для Яньчжоу и всех жителей Да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достаточно будет прорыть сеть каналов и установить водяные колеса для подачи воды — и дело, требовавшее прежде колоссального людского труда, станет в разы проще. Обильный полив обеспечит богатый урожай, а крестьяне, освободившись от каторжного водопоя полей, смогут заняться другими делами...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пройдет несколько лет, и суровый Яньчжоу перестанет быть бесплодным и нищим краем.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потеплел. Посмотрев на стоящего рядом юношу,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Успешное создание водяного колеса — благо для всего народа Яньчжоу. Ремесленники получат награду, а чего хочет Но-но?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Ань Чанцин склонил голову набок, задумавшись, а затем лукаво улыбнулся: — Я хочу, чтобы князь впредь не держал меня под замком.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Сяо Чжигэ при каждом его широком шаге едва не умирал от страха, будто Ань Чанцин был несмышленым младенцем, только учившимся ходить, и сносить такую опеку становилось невмоготу.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Чжигэ немного помолчал, но все же сдался: — Я не буду затворять тебя дома, но ты и сам должен беречься. Пусть живота пока не видно, но положение твое уже не то, что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прищурил глаза от улыбки, сам сжал его ладонь и слегка качнул: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Лучше скажи, когда ты сам в последний раз нормально высыпался? — С этими словами он ткнул пальцем в темные круги под глазами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всегда отличался недюжинной выносливостью: даже на войне он мог неделями обходиться без сна и не выказывать ни капли усталости. Однако с тех пор как подтвердилась беременность Ань Чанцина, князь не спал спокойно ни единой ночи. Полночи он лежал без сна, не отводя глаз от супруга и вглядываясь в его лицо со смешанными чувствами радости и тревоги. Утром же поднимался, делал вид, будто ничего не произошло, и окружал его трепетной заботой. Сяо Чжигэ даже перенес многие военные дела из штаба домой, лишь бы проводить с ним как можно больше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видел все это, но не знал, как его утешить.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что творится на душе у мужчины, но не ведал лучшего способа успокоить его, кроме как выглядеть бодрым и здоровым — в надежде, что хотя бы так тревога мужа поутихнет.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подходящий момент во время разговора, Ань Чанцин шутливо попенял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тебя, так незнающий человек подумает, будто у нас в доме завелась обольстительная нечисть, высасывающая из тебя жизненные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