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Яньчжоу был обширным, но малонаселенным краем: из-за непрекращающихся войн погибшим не было числа, и жителей всегда не хватало. Если бы события и впрямь развивались по плану Сяо Чжигэ и восставших бунтовщиков сослали в Яньчжоу, это стало бы поистине неоценимой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Подождем вестей из Ецзина, долго ждать не придется, — Сяо Чжигэ взглянул на уставшего с дороги Се Лина и добавил: — Возвращайся и отдохни. А я пойду обрадую ванфэй: он беспокоился об этом последние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 понял, что это вежливое повеление удалиться, поклонился и быстро отбыл. Сяо Чжигэ же широким шагом отправился искать Ань Чанцина.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пока они ждали вестей, Ань Чанцин плохо спал и часто страдал от учащенного сердцебиения. Ань Фу сварил для него успокаивающий отвар, но тот не смог сделать и глотка — его тут же вырвало. Позвали Ху Шифэя проверить пульс, но врач так ничего и не обнаружил. Каждую ночь Сяо Чжигэ до полуночи убаюкивал его, и лишь после этого Ань Чанцину удавалось ненадолго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Чжигэ пришел к нему, Ань Чанцин сидел в беседке во дворе и читал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по ночам заснуть не получалось, а днем сонливость не приходила, он просто отыскал все книги, которые читал прежде, и перелистывал их страницу за страницей в надежде найти хоть какую-то запись, способную помочь Сяо Чжигэ.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присел рядом и подлил ему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Чанцин тихо отозвался: «Угу». Под его глазами залегли темные круги усталости, но выглядел он довольно оживленным. С радостной улыбкой он указал на место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собирался к князю. Взгляни вот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взял книгу и увидел, что это сборник дорожных заметок. Отрывок, на который указывал Ань Чанцин, описывал любопытный случай, произошедший с автором.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писал: «В некий день, прибыв в уезд Бай, встретил фокусника. Тот помещал порох и мелкие камни в бамбуковую трубку и мог стрелять на пять шагов. Из-за неосторожности артист положил слишком много пороха, отчего разлетевшиеся камни ранили прохожих, за что тот и был схвачен».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эта история вызывала у Ань Чанцина лишь понимающую улыбку, но перечитав ее теперь, он почувствовал, что в этом кроются огромные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порох в бамбуковой трубке способен выталкивать камни и ранить людей, то что, если добавить больше пороха, а мелкую гальку заменить чем-то другим? Разве это не готовое оружие для защиты от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Ань Чанцин плохо разбирался в изготовлении военного оружия, потому мог лишь сперва показать это Сяо Чжигэ.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пристально всматривался в эти строки довольно долго, а затем внезапно рассмеялся, сжал руку Ань Чанцина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Но-но и впрямь моя счастливая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Чанцин немного смутился, высвободил руку, забрал книгу обратно и с притворным видом продолжил перелистывать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ты опять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же покачал головой и серьезно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Но-но не знает, но когда я изучал труды Тай-цзу, там упоминалось подобное оружие на порохе. Лишь из-за того, что во время своего правления Тай-цзу не успел завершить разработки, а потомки не унаследовали его волю, дело заглохло.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когда Ань Чанцин указал на эту запись, Сяо Чжигэ снова вспомнил тот отрывок и подумал, что попытка действительно стоит того. Пусть у Тай-цзу не вышло, но это вовсе не значит, что не получится и у него. Если замысел удастся осуществить, у Яньчжоу появится еще один козырь.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ожидавший, что и впрямь сможет помочь, Ань Чанцин от волнения даже слегка порозовел: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же созову военных мастеров, пусть займутся исследованиями.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тот расцвел от радости, Сяо Чжигэ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еще одна хорошая новость, которую я не успел сообщить: дело с «отравлением» улажено. Если не произойдет ничего непредвиденного, около десяти тысяч воинов армии «Байдин» из Сышуя будут «сосланы» сюда, в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Сяо Чжигэ ласково погладил Ань Чанцина по голове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Теперь-то Но-но сможет спокойно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Ань Чанцина блеснули, но, услышав этот вопрос, он упрямо пробормотал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не только из-за Сышуя переживал... Просто никак не спалось.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разговор возникал уже не в первый раз и каждый раз заходил в тупик, поэтому Сяо Чжигэ мудро не стал спорить, а лишь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Ху Шифэй приготовил новую мазь, так что сегодня ночью Но-но точно сможет сладко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Чанцин бросил на него сердитый взгляд и, вспыхнув до кончиков ушей, уткнулся в книгу, про себя ругаясь: «Лицемер!»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 же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Сонсон: Новая мазь получше, чем ягнячий жир.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докладная записка третьего принца прибыла в Ецзин, при дворе вспыхнула новая волна споров о том, как поступить с бунтовщиками из армии «Байдин».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придворных сходились во мнении, что мятеж — это тягчайшее преступление, и его ни в коем случае нельзя спускать на тормозах. Иначе, если другие последуют их примеру, в стране начнется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Аньцин был полностью со всеми согласен. Но вопрос заключался в том, как именно их наказать. Армия «Байдин», лишившаяся своего главного предводителя, выразила готовность сдаться, однако без твердых гарантий со стороны двора они не сложили бы оружие так просто. Казнить столько народу было невозможно, а запереть в тюрьмы — не хватило бы места во всех темницах.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один за другим предлагали свои замыслы, споря до хрипоты и покрасневших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Аньцин окончательно потерял терпение, вперед выступил юйши-дафу Цзи Аньминь и изложил свое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нельзя давать спуску главным предводителям армии «Байдин». Пусть оба и бежали, следует выпустить указ об их розыске и поимке. Во-вторых, большинство простолюдинов вступило в армию «Байдин», поддавшись подстрекательству злодеев. Как говорится, закон не карает толпу; даже ради успокоения народа наказание не должно быть чрезмерно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императора Аньцин разболелась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по мнению дорогого министра, их следует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лучше ли сослать этих бунтовщиков из армии «Байдин» на границы для охраны рубежей?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Цзи говорил убедительно и обоснованно: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Сучжоу расположен ближе всего к Яньчжоу. К тому же Яньчжоу невероятно обширен и там размещены крупные войска, так что эти мятежники вряд ли осмелятся снова сеять смуту. Таким образом, мы и покажем другим пример, дав суровый урок, и одновременно отправим этих бунтовщиков осваивать целинные земли на границе. Это послужит на благо государству.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Ссылка как наказание существовала во все времена, и за столь тяжкий грех, как мятеж, приговор к ссылке считался даже снисходительным. Но это как раз позволяло проучить остальных, не вызывая озлобления у народа в других землях, и явить миру милосердие 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Аньцин немного подумал и решил, что решение отличное. Он немедленно приказал составить священные указы и отправить их в Сучжоу и Яньчжоу.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далеко в Сучжоу, третий принц потемнел в лице, едва прочитал императорский указ. Он заставил даоса Ляо разыграть вместе с ним этот спектакль и явился в Сучжоу лишь ради того, чтобы заработать себе заслуги. Однако стоило ему прибыть, как мятежники уже сами сдались Шэньту Сюю. И пусть даже император Аньцин потакал ему, записать эти заслуги на счет третьего принца теперь никак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смерив взглядом Шэньту Сюя, третий принц взмахнул рукавом: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дело улажено, поручаю генералу Шэньту отрядить войска для конвоирования бунтовщиков. А я возвращаюсь в Ецзин с докладом.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Шэньту Сюй теперь откровенно побаивался его, поэтому, увидав, что тот собирается уезжать, наконец облегченно вздохнул и с глубоким почтением остался провожать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радость, а кому печаль. Покуда третий принц в подавленных чувствах возвращался в столицу, в Яньчжоу только-только прибыл императорский указ. Узнав, что к ним высылают почти десять тысяч уцелевших мятежников из армии «Байдин», военачальники расплылись в счастливых улыбках.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Ецзин сам присылает нам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Яньчжоу был велик, а из-за того, что в прошлые годы Бэйди часто прорывали оборону и сеяли смерть, здесь осталось множество заброшенных домов. Так что опасаться недостатка жилья не приходилось. Все воодушевленно потирали руки в ожидании прибытия поселенцев.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Чанцин тоже погрузился в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Сяо Чжигэ непрестанно размышлял о расширении Яньчжоу. С тех пор как он взял управление городом в свои руки, жизнь здесь постепенно налаживалась, однако из-за нехватки населения многие замыслы негде было развернуть. Теперь же, когда появились люди, множество дел можно было включить в список первоочередных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постройки внешней городской стены, требовалось разметить целинные земли внутри города, чтобы в будущем распахать их и засеять зерновыми культурами. Но как именно осваивать эти пустоши, как распределять их после распашки, как подвести оросительные каналы и каков будет размер налога... Обо всем этом еще надлежало подробно договориться и разработать свод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Нижестоящие чиновники принесли свои предложения, составленные по образцу других округов, однако Сяо Чжигэ остался недоволен. Зато слова, сказанные Ань Чанцином во время их неспешной беседы в поместье, пришлись ему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Ань Чанцин сказал следующее: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Вместо того чтобы издавать указы и принуждать людей осваивать целинные земли, лучше сделать так, чтобы они сами захотели этим заняться. Прибыв в Яньчжоу, эти простолюдины неизбежно столкнутся с необходимостью кормить семьи. Но собственной земли у них нет, а имеющихся в Яньчжоу полей на всех не хватит. Почему бы не поощрить их самостоятельно выбирать и распахивать пустоши? Зарегистрировать каждую семью: сколько целинной земли двор взял на себя, столько и обязан распахать до десятого месяца. Все освоенные наделы перейдут в собственность самих крестьян, да еще и с освобождением от налогов на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люди будут трудиться ради собственной выгоды, а значит, станут работать куда охотнее, чем по принудительному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посчитал эту задумку крайне перспективной, а поскольку среди его подчиненных не нашлось подходящего человека для подобного поручения, он просто передал составление правил Ань Чанцину. Поначалу тот растерялся: в конце концов, за две жизни ему ни разу не доводилось вершить великие дела, и хотя он был весьма начитан, все его знания оставались чисто теоретическими.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его действительно заставили взяться за дело, он одновременно и боялся не справиться, и чувствовал, как в нем закипает воодушевление.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http://bllate.org/book/18381/1767800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