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осмотр полей, из города прискакал посыльный с вестью: прибыло письмо из Ецзина. Оба тут же верхом устремились обратно. Ань Чанцин отправился в военный лагерь вместе с ним — Сяо Чжигэ никогда не скрывал от него военных дел Яньчжоу, так что и теперь он своими глазами увидел послание из столицы. Едва прочтя, что третий принц ведет войска в Сышуй на подавление мятежа, Ань Чанцин почувствовал, как в памяти что-то мелькнуло, но поймать эту мысль не успел. Он лишь хмурился, невнимательно глядя на написанное на бумаге название «Сышуй».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тоже выглядел помрачневшим. Хотя он давно предвидел, что император Аньцин применит силу, он не ожидал, что тот не оставит ни малейшего поля для маневра. В конце концов, эта так называемая армия «Байдин» состояла из простых подданных Да Е, которых довели до крайности и вынудили взяться за оружие. Если бы придворные направили кого-то успокоить людей, кровопролития можно было бы вовсе избежать.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решения императора Аньцина земли в районе Сучжоу и Сышуя неизбежно омоются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сожжав секретное письмо и увидав, что Ань Чанцин тоже ходит мрачнее тучи, Сяо Чжигэ решил, что тот переживает из-за военных действий. Погладив его по макушке, он попытался успокоить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тревогами делу не поможешь. Лучше сперва позаботиться 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Чанцина прервались, и ему оставалось только кивнуть. Он пошел почитать книгу, и, пока Сяо Чжигэ завершал дела, они вместе вернулись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Ань Фу уже велел слугам приготовить ужин и, едва увидев их, тут же распорядился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сделали несколько кругов по двору, чтобы утрясти еду, и вскоре окончательно стемнело. Ань Чанцин снял верхнее платье, переобулся в мягкие туфли и собрался идти в купальню. Соседняя боковая комната теперь была перестроена под собственную купальню, соединенную с основной спальней и отгороженную лишь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наблюдая за ним со стороны, слегка кашлянул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ночью... мне ведь не нужно идти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сладкое однажды, Сяо Чжигэ вошел во вкус. Начитавшись фривольных книшонок, он цеплялся к Ань Чанцину, устраивая пылкие ночи одну за другой. Из-за этого Ань Чанцин несколько раз рассердился и прогнал его спать в кабинет. Вот и позавчера тот снова зашел слишком далеко, из-за чего был вынужден провести ночь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ночью он ни за что туда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Бэйчжань-ван, проявив недюжинную дерзость, сбросил верхнюю одежду и сапоги и вольготно уселся на постели в одном нижнем белье. Хотя лицо его оставалось суровым, всей своей позой он напоминал разбойника, твердо решившего не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мельком бросил на него взгляд, но ничего не сказал и молча ушел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вернувшись, он уступил место Сяо Чжигэ. Ань Чанцин юркнул на кровать, с головой завернувшись в одеяло и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вернувшись из купальни, увидел, что тот лежит к нему спиной. Сложно было понять, действительно ли он уснул или только делает вид, но было очевидно, что снова гнать его в кабинет никто не собирается. Выдохнув с облегчением, Сяо Чжигэ забрался на постель, укрылся тонким одеялом и осторожно вытянул руку, обняв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Сон-сон: «Сегодня поспал на кровати, а завтра можно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Сон-сон: «...Ох».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 чем днем думаешь, то ночью и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Ань Чанцину вновь приснилась его прошлая жизнь. За столько лет до и после смерти он уже позабыл многие прежние события, но сегодняшний сон был невероятно четким. Он даже отчетливо осознавал, что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Сяо Чжигэ находился далеко в Яньчжоу, а сам он в одиночестве сидел в беседке сада в поместье князя и листал книгу. Слуги не слишком старались исполнять свои обязанности и прохлаждались за пределами беседки, сплетничая.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них внимания, неспешно переворачивая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от беседки раздался тихий плач. Обернувшись на звук, он понял, что плачет, скорее всего, служанка. Прикрыв лицо платком, она всхлипывала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людей... столько людей погибло... Мой дом прямо у Сышуя. Я писала письма, но никто не осмелился их доставить... Там точно никто не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служанки тут же в испуге зажали ей рот и тихо зашипели: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сошла?! Дворецкий Ван строжайше запретил нам об этом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горем служанка, казалось, от ярости едва сдерживала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Сышуя столько народа! Их всех отравил третий принц! Если нам запретят говорить, разве это исчезнет?!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чуши, — другая служанка, постарше, настороженно оглянулась на Ань Чанцина. Тот немедленно опустил голову, делая вид, что увлечен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вздохом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деревни у Сышуя окружили войска. Его Величество издал указ, что все они — армия «Байдин», и их смерть никому не жаль. Если твой дом и правда у Сышуя... смирись и скорби...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горько зарыдала...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знал, что это сон, и изо всех сил пытался очнуться, но его сознание становилось лишь туманнее. Картина перед глазами сменилась, и он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книжной лавке и выбирал книги. Неподалеку несколько ученых вполголоса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будто третьего принца убили мятежники? Как думаете, правда? Некоторые говорят, будто это дело рук Бэйчжань-вана.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 таинственным видом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Бэйчжань-ван? По мне, так это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Рассказывавший ученый с отвращением на лице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 про волнения в Сышуе пару лет назад? Моя семья живет неподалеку от Сышуя. Тогда третий принц, чтобы разбить мятежников, пустил яд в верховьях реки. Мятежники напились воды и свалились от болезней. Третий принц воспользовался этим, пошел в атаку и разгромил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жестокий и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понять? — рассказчик холодно ухмыльнулся. — Это потому, что вы не знаете, что было потом! У Сышуя полно притоков, река разветвляется во все стороны. Он отравил верховья, и отравились не только мятежники, но и простые крестьяне вдоль реки! Даже урожай на полях погнил и высох. Люди сперва думали, что заболели от плохой воды, а потом узнали — это был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чиновники узнали об этом, они не то что не дали людям противоядия — сверху пришел указ объявь все деревни в округе Сышуя бунтовщиками и выслать войска на зачистку! Бедные жители: кто умер от болезни, кого закололи. Полмесяца река Сышуй была красной от крови! Если бы мой дом не стоял на отшибе и мы не спрятались, меня бы давно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его ученый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не выдумал часом? Мы о таком отродясь не слыхали.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недоверие, рассказчик разгневался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указ! Кто пикнет об этом — сразу на плаху! Кто же дерзнет говорить?! Не верите — как хотите, но то, что третий принц сдох от рук мятежников, — это чистейшая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Сышуй... мятежники...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 ужасе вздрогнул и резко сел на кровати, тяжело дыша и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отчего название «Сышуй», увиденное днем, показалось ему таким знакомым. Оказывается, он уже слышал о нем случайно! Это же «волнения в Сышуе», случившиеся в шестнадцатом году Кэнли!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Дурной сон снился? — Сяо Чжигэ, услышав движение, тоже проснулся. Увидев его в холодном поту, он обеспокоенно взял платок и отер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еще не до конца оправился от сна. Глаза его оставались туманными, а сам он выглядел растерянным. Сяо Чжигэ поднялся и приоткрыл окно, чтобы впустить свежий воздух. На улице уже ззатеплился рассвет, и первый лучик солнца, пробившись сквозь облака, озарил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снился сон, — Ань Чанцин пришел в себя и кое-как собрался с мыслями. — В Сышуе случится страшная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мгновенно стал суровым. Увидев такое выражение лица у мужа, он понял, что дело серьезное. Поглаживая его по спине, он налил ему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расскажи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сделал глоток, пытаясь утихомирить бьющееся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третий принц при подавлении мятежа пустит яд в верховьях Сышуя. Отравятся не только мятежники, но и жившие вдоль реки простые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абсолютно всё. Тогда, случайно подслушав тот разговор у беседки в саду, он из любопытства стал разузнавать подробности обиняками. И хотя всей картины он не знал, но смог восстановить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третий принц отравил Сышуй, большая часть пивших воду мятежников слегла с болезнью. Третий принц воспользовался моментом и пошел в наступление. Битва далась ему без малейших усилий, почти десятитысячная армия мятежников была полностью уничтожена. По возвращении в столицу император Аньцин щедро осыпал третьего принца наградами, и тот на время стал самой влиятельной фигурой. Однако вскоре после той битвы местные чиновники доложили, что из-за остатков яда в реке заболело множество жителей близлежащих деревень, а урожай на полях пожелтел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