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сильно сбивала с толку. Сяо Чжигэ знал немного больше, но у него тоже не складывалось единой картины. Ему оставалось лишь поджечь портрет огнивом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портрет затрагивает слишком многое. Забудь обо всем, что видел сегодня, и никому не обмолвуйся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нахмурился: неожиданно свалившаяся беда наводила на него тревожные мысли. В прошлой жизни он никогда не покидал Ецзин и ничего не знал о Сицяне. И уж тем более не мог предполагать, что в Сицяне хранится подобный портрет. Переродившись, он изменил немало событий, однако это повлекло за собой еще больше того, чего не было в его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ведал, к добру ли все эти перемены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озабоченный вид, Сяо Чжигэ решил, что тот беспокоится о случившемся,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перехватить и уничтожить послов Сицяна. Отцу и остальным об этом ничего не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покачал головой, уткнулся лбом в его плечо, тяжело вздохнул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в последнее время события сыплются одно за другим, и этому нет ни конца ни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уходящего из-под ног контроля неизбежно вызвало раздражение. Он слегка злился на себя за то, что в прошлой жизни жил так глупо и ничего не замечал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мягко погладил его по спине. Видя, как тот опечален, он решил перевести разговор на нечто более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разработка жадеитового рудника. Хочешь, я отвезу тебя посмотреть? Заодно выберешь себе несколько хороших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все еще чувствовал себя подавленным, однако, подумав, что подобная возможность выпадает нечасто, все же кивнул и согласился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сделки Сицян отвел войска. Лагеря на границе сняли, однако на склонах гор осталось немало воинов Лянчжоу, закрывавших доступ в эти земли: в будущем сюда уже нельзя будет так просто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прогулялись по руднику. Внутри ремесленники уже перебирали обломки породы, сошедшие во время горного обвала. Среди них было немало необработанных камней с жадеитовыми жилами, но отбирать их от обычных камней требовалось знающим людям, способным распознать ценную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руднике два дня, Ань Чанцин, пользуясь приёмами, которым научился у мастеров, выбрал несколько необработанных камней и велел распилить их. Кроме одного, испорченного вкраплениями, остальные оказались превосходным жадеитом высшего сорта с чистым, прозрачным блеском. Подавленное настроение Ань Чанцина, мучившее его последние два дня, наконец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отбором камней, они пробыли в Лянчжоу уже дней пять и стали собираться в обратный путь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заботы по добыче жадеита поручили Чан Цзайчану. Что до торгового каравана для перевозки руды, еще предстояло присмотреть надежных и неболтливых людей. Но поскольку добыча только началась, спешки не было, и решение этого вопроса отложили до возвращения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отряд на конях устремился по знакомой дороге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 этому времени уже научился ездить верхом, поэтому выбрал себе послушную кобылицу. Малыш Юй Сяо тоже отправлялся с ними в Яньчжоу, но из-за малого возраста не мог ехать сам, поэтому Сяо Чжигэ посадил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ничего не говорил, но лицо его оставалось мрачнее тучи, а взгляд то и дело устремлялся к ехавшему впереди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Сяо, сидевший перед ним, до того напугался, что боялся даже вздохнуть. Глядя на ехавшего впереди ванфэй, мальчик проникся к нему еще большим уважением. Теперь он знал, что его спас Бэйчжань-ванфэй, и был искренне убежден, что ванфэй не только добр сердцем, но и ни капли не боится такого сурового князя — вот уж истинная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пятого месяца погода становилась все теплее, и жители города сменили одежду на более легкую. Поскольку война утихла, в Яньчжоу было гораздо оживленнее, чем прежде. Когда они въезжали в город, многие горожане с улыбкой приветствовали их, вокруг царило процветание 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уже ближе к вечеру. Поручив Ань Фу позаботиться о Юй Сяо, Ань Чанцин и Сяо Чжигэ поужинали, умылись и приготовились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долгий путь в день и ночь, Ань Чанцин чувствовал сильную ломоту в пояснице и ногах. Умывшись, он откинулся на подушки и стал разминать себе ноги, состряпав до того капризную гримасу, что выглядел почти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нему, Сяо Чжигэ усмехнулся. Он непринужденно подошел, поднял его ноги и положил себе на колени. Осторожно разминая их,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ездить верхом тяжело, и предлагал 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Бэйчжань-ван все еще был досадован тем, что Ань Чанцин поехал отдельно, а ему подсунул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поджал губы, легенько пнул его в плечо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что, слезши с лошади, он почувствует такую ломоту во всем теле, словно рассыпается на части. Ань Чанцин подумал, что всё дело в отсутствии практики, и решил, что в будущем просто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Чжигэ блеснул огонек. Пользуясь случаем, он перехватил его ступню и провел мозолистым большим пальцем по подошве, вызвав у того приступ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щекочи! — Ань Чанцин ужасно боялся щекотки. Он изо всех сил втянул ногу, пряча ее, и недовольно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Чжигэ потемнел. Он подался вперед и шепнул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давай сегодня исполним супружеский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замлел, распахнув глаза во весь накал, а румянец от ушей мгновенно разлился по шее, словно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Сяо Чжигэ почувствовал, как чувства в груди захлестывают с новой силой. Он провел пальцами по его спине и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наконец пришел в себя. От смущения он готов был сгореть со стыда: подобное происходило с ним впервые за обе жизни. Впрочем, они были женаты уже долго, так что исполнить супружеский долг являлось делом естественным. К тому же перед поездкой в Лянчжоу они уже договаривались, что сделают это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было лишь то, почему этот человек спрашивает его с таким серьезным видом?!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сердитый взгляд, Ань Чанцин возмущенно подумал: «Разве... разве такие вещи не делают просто так, опустив полог кровати? Зачем задавать глупые вопросы!»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знал его мыслей и все так же терпеливо ждал ответа. Двое мужчин были вместе, и то, что Ань Чанцину приходилось уступать ему, уже казалось Сяо Чжигэ некоторой несправедливостью по отношению к нему. Он не хотел принуждать его — если тот окажется не готов, он подождет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Ань Чанцин не мог сказать ни «нет», ни «да». Однако, заметив затаенную надежду в его глазах, он нервно сглотнул и мысленно убедил себя, что в этом нет ничего страшного. Сжав пальцы, он хоть и не ответил словами, но, набравшись храбрости, приподнялся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оказалось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легкий поцелуй в уголок губ говорил сам за себя. В глазах Сяо Чжигэ набухла буря чувств, но он не позволил выдать ни капли лишнего, боясь испугать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Чжигэ расцвела улыбка. Опустив взгляд, он бережно распустил его волосы, пропуская темные пряди сквозь пальцы, и так же нежно отпечатал поцелуй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Сяо Чжигэ был предельно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мазям и упражнениям по рецепту Ху Шифэя, Ань Чанцин не испытал особых мучений. Однако дорога, занявшая целые сутки, в сочетании с полуночными ласками совершенно выжали из него силы, и вскоре после всего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Чжигэ не спалось. Он бережно обмыл его, с трепетом прижал к себе и смотрел на него,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человек в его объятиях без остатка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без сна, Сяо Чжигэ чувствовал себя удивительно бодрым. На рассвете он вышел во двор и проделал комплекс упражнений боевых искусств. Израсходовав избыток энергии, он лично направился на кухню и велел приготовить блюда поособее — легкие и легкоусвояемые.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поручений, он встретил Ань Фу, который собирался войти в комнату и разбудить хозяина. Сяо Чжигэ тут же остановил его, не желая тревожить сон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ванфэй будить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решил, что ванфэй просто устал с дороги, и ничего другого не заподозрил. Он забрал принадлежности для умывания и удалился, намереваясь прийти позже. Когда Ань Фу ушел, Сяо Чжигэ тоже не стал входить в спальню, а присел во дворе, уставившись на главные покои и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Вэй, Се Лин и остальные пришли его разыскать, они увидели своего князя с улыбкой на лице... сидящим и мечтательно глядящим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и остальные пришли по делу и, услышав о его возвращении, поспешили в поместье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редком расположении духа и витающим в облаках, Ци Вэй не удержался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опомнился, инстинктивно сглотнул улыбку и, придав лицу строгое выражение,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прокашлялся и искушающе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так радеет, неужто случилось какое радостное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радостные вести, почему бы не поделиться, чтобы все порадовались вместе? Ведь раньше никто и никогда не видел Сяо Чжигэ в таком виде: ликующий, раскрасневшийся — видно же, что произошло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