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Сяо Чжигэ не сводил взгляда с Ань Чанцина. До двадцати лет он и правда немало хлебнул горя и насмотрелся на людское равнодушие. Но он всегда помнил слова матери: «У каждого человека своя судьба. Кому-то сначала сладко, а потом горько, а кому-то сначала горько — и уж потом сладко. Мой сын с детства хлебнул лиха, но когда горе кончится, обязательно наступит счастье. Потерпи немного, не торопись». Сяо Чжигэ всегда помнил эти материнские слова. Он считал, что Ань Чанцин и есть его «счастье после горестей». Двадцать лет мытарств — не такая уж цена за остаток жизни, прожитой в покое и достатке вместе с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 ведал, что творится у него в душе. Видя лишь его задумчивое лицо, он поразмыслил, запустил руку в холщовый мешочек, достал из бумажного свертка круглую светло-коричневую конфету из кедровых орешков и сунул её Сяо Чжигэ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рядом, горько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растаял на языке. Сяо Чжигэ опустил взгляд и увидел, как Ань Чанцин улыбается ему, щуря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Чжигэ потемнел. Словно заворожённый, он наклонился и поцеловал его, возвращая конфету обратно Ань Чанцину,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держал во рту тающую конфету и смотрел на такое близкое лицо, и сердце его отчаянно колотилось, словно в груди били в большой барабан, — гулко и шумно,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скрыть смущение, Ань Чанцин хрустко разжевал конфету, проглотил и высунул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нет. — Он имел в виду, что это была последняя конфета в его мешочке.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Чжигэ не понял его смысла. Он лишь смотрел на мелькнувший и снова спрятавшийся розовый кончик языка и, не в силах сдержать щекотку в горле, снова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сладость перетекала из одних уст в другие, даже дыхание стало приторно-сладким от кедровых орешков.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упёрся ладонями ему в грудь и оттолкнул, жадно глотая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прижал его к себе за спину и тихо проговорил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сверкнул глазами, вытер рот рукой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Больше не целуй. — Иначе губы сотрутся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Чжигэ дёрнулся кадык, взгляд стал ещё глубже. Ловко пробежав пальцами по позвонкам Ань Чанцина,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рецепт, что я тебе дал, ты делал? Что-то в Яньчжоу я не видел, чтобы ты им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Чанцин распахнул глаза, покраснел до корней волос и,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Ецзине он каждый день проделывал всё, как было написано: использовал нефритовые палочки для подготовки, а когда шесть штук закончились, перешёл к дыхательным упражнениям и делал их перед сном. Это было скрытое занятие, и он, постеснявшись, ни разу не рассказал о нём Сяо Чжигэ, так что тот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шея Ань Чанцина стала алой, Сяо Чжигэ тихо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в Яньчжоу, разделим ложе,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слишком осторожничал и слишком долго терпел. Теперь же уже с трудом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искоса покосился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тогда не хотел делить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поперхнулся, а через мгновение легонько поцеловал его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Но-но, дай мне ещё один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проведаю Тасюэ. — Ань Чанцин резко встал, не ответив на вопрос, и пулей умчался к коню. Ухватившись за повод, он перевёл разговор: — Ты ведь говорил, что научишь меня ездить верхом? Ну что, будешь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улыбнулся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вернулись и подчинённые, ездившие на охоту, — они уже разожгли огонь и жарили пойманных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сидел в седле, а Сяо Чжигэ вёл коня под уздцы, и так они медленно приближались издалека. Подчинённые с удивлением переглядывались, про себя отмечая: кто бы мог подумать, что Бэйчжань-ван будет с кем-то так обходителен и нежен? Видно, женитьба и впрямь меняет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никто не проронил ни слова — все делали вид, что сосредоточенно жарят кроликов, и лишь исподтишка поглядывали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Чан Цзайчан выглядел всё мрачнее. Он кисло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воевать с сицянцами, а не нежности разводить!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засмущался, щёки его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покосился на Чан Цзайчана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ещё слово — пойдёшь сам договариваться с сицянцами.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больное место Чан Цзайчана. Он мигом умолк и виновато убрался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как раз жарил мясо один из подчинённых — довольно миловидный парень. Чан Цзайчан уселся у костра и уставился на него, задумчиво и мрачно. Руки парня уже начали дрожать, когда Чан Цзайчан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мужчина с мужчиной — это правда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парня дрогнули, и недожаренный кролик свалился прямо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Переночевав под открытым небом, на рассвете следующего дня они снова собрались, сели на коней и двинулись в путь. К вечеру того же дня они наконец добрались до Лянчжоу.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Лянчжоу был ближайшим соседом Яньчжоу, они сильно отличались. В городе то и дело встречались иноземцы с высокими носами и глубоко посаженными глазами, да и местные жители одевались совсем не так, как в Да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Лянчжоу граничит с Сицяном, и сюда тайком бегут сицянцы, которым там житья не стало. — Впрочем, и в Лянчжоу у них не было постоянной прописки, но это всё же лучше, чем терпеть на родине унижения и гнёт, когда тебя продают, как скотину. Многие сицянцы осели здесь, некоторые породнились с местными, и за несколько поколений всё это смешалось в нынешний Лянчжоу.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сицянцами сюда пришли и их обычаи, которые постепенно изменили местный быт, так что теперь Лянчжоу выглядел очень чужеземным. Ань Чанцин смотрел по сторонам на уличные лавки и лотки и не мог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они остановились в усадьбе Чан Цзайчана. Сяо Чжигэ должен был обсудить с ним, как противостоять Сицяну. Ань Чанцину делать было нечего, и он, прихватив охрану, пошёл осматривать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города находились на границе, Лянчжоу был куда оживлённее Яньчжоу. Из трёх северных областей Да Е именно Яньчжоу из-за своего расположения и из-за Сяо Чжигэ всегда оставался самой лакомой целью для Бэйди и местом наиболее частых сражений. Поэтому Яньчжоу и не мог похвастаться таким богатством и многолюдьем, как соседние Лянчжоу и Чэньчжоу.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со спутниками побродил по улицам, разглядывая занятные безделушки. Пройдя две улицы, они наткнулись на чайную, где выступали сицянские танцовщицы с обезьянками. Ань Чанцину это показалось забавным, и он зашёл передохнуть и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Лянчжоу был необычным: вместо чайных листьев туда клали разные пряности и лекарственные травы. На вкус он был слегка солоноватым, и сразу его было трудно распробовать, но через пару глотков начинаешь чувствовать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два чайника и посмотрев, как пляшут обезьянки, Ань Чанцин заметил, что уже поздно, и собрался уходить. Выйдя за дверь, он увидел, что перед чайной собралась толпа, и оттуда доносились грубые мужские окрики.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просвете между людьми он разглядел здоровенного детину, который хлестал бамбуковой палкой маленькую девочку. Ей было лет десять-одиннадцать, одета она была почти что в лохмотья: плечи и руки голые, на ногах — чехол, похожий на рыбий хвост. Девочка стояла на коленях у большого чана с водой и дрожала, обхватив себя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нахмурился, протиснулся сквозь толпу и из разговоров вокруг понял,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уличные артисты — отец и дочь. Девочка в рыбьем хвосте изображала русалку и показывала трюки в чане с водой. Во время номера она не смогла задержать дыхание, сбилась, и разгневанный отец наказывал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это было невыносимо, но раз это отец с дочерью, чужим не стоило вмешиваться. Люди лишь переговаривались вокруг да пытались уговорить детину. Но тот распалялся всё сильнее: говорил, что семья бедствует, мать девочки тяжело больна и ждёт денег на лекарство, а эта девчонка даже такого пустяка сделать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молчала, опустив голову, вся мокрая,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детина проговорил: «Я столько сил на неё положил, вырастил её», девочка резко подняла голову и крикнула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отец! Не ты меня растил!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Детина запнулся, а потом снова с силой хлестнул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 Если я не отец, то кто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вздрогнула от удара, но упрямо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