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 Сицяне считали, что нефритовое месторождение расположено близко к их границам, а значит, по праву принадлежит им. Но Чан Цзайчан тоже не намеревался отказываться от столь лакомого куска, тем более что именно его люди обнаружили его первыми. В итоге обе стороны стянули войска к границе, и обстановка накалилась до предела.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действовать наобум, Чан Цзайчан поспешно прибыл в Яньчжоу, чтобы обсудить план действий с Сяо Чжигэ.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Я больше не хочу обрабатывать землю! T_T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Сунсун (с улыбкой): Тогда отправляйся копать руду.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Вэй: ...Ы-ы-ы.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Сицян располагалось к западу от Да Е. В первые годы существования империи Да Е великий генерал Сюэ Чан, обладавший огромным войском, поднял мятеж и объявил о своей независимости, основав царство совместно с племенем Сицян. Однако позже Сюэ Чан нарушил клятву верности, устроил кровавую чистку и жестоко подавил племя Сицян, что и привело к нынешнему положению 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эта страна до сих пор формально называлась Сицян, подлинные уроженцы племени Сицян превратились в самый бесправный и презираемый люд. Вся власть и богатство сосредоточились в руках знати из рода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поколении прежний царь Сицяна рано ушел из жизни, оставив после себя лишь малолетнего сына по имени Сюэ Чжи. Поскольку наследник был еще слишком мал, перед смертью правитель издал указ, назначив канцлера Сюэ Уи князем-регентом, дабы тот помогал юному государю.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Уи и носил фамилию Сюэ, на самом деле он был нищим сиротой, которого в свое время приютил покойный царь. Заметив, что мальчик обладает выдающимся умом и недюжинными способностями, правитель усыновил его, пожаловал ему царскую фамилию и пригласил лучших учителей для его обучения. Говорили, что едва Сюэ Уи исполнилось десять лет, он уже мог на равных вести словесные баталии с придворными сановниками, демонстрируя глубокое понимание государственных дел. А к шестнадцати годам покойный царь назначил его канцлером, и перед его авторитетом склонились все 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царь скончался, доверив юного наследника заботам Сюэ Уи. С тех пор в течение десяти лет Сюэ Уи единолично распоряжался жизнями и судьбами в Сицяне. Из-за его жестоких методов и изощренного ума никто в государстве не смел перечить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бывший командующий Северной защитной армией Шан Цюэ стал его самым верным и опасным орудием.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Шан Цюэ столь быстро и решительно, Сицян ясно дал понять, что твердо намерен прибрать к рукам оба месторождения.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кабинет и отослав охрану, стоявшую за дверью, Сяо Чжигэ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просочились сведения? В твоих рядах затесался лазутчик?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сбежала с лица Чан Цзайчана, и оно сделалось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доверял своим людям. Предателя уже нашли. Как только весь этот спор утихнет, я лично разрублю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миг он сбросил маску утонченного книжника, став похожим на сурового военачальника, обороняющего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Вина за произошедшее лежит на тебе, — Сяо Чжигэ ничуть не удивился и жестом показал соотношение. — Я сам проведу переговоры с Сицяном. Когда все уладится, мне — восемьдесят процентов, тебе —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Цзайчан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совесть потерял! Ну уж нет, в крайнем случае тебе — шестьдесят, мне — сорок! Иначе и разговора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свел с тобой счеты за те ложные вести, что ты присылал мне из Ецзина.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присылал тебе ложные ве... — Чан Цзайчан сначала не понял, но на полуслове споткнулся, вспомнив нечто важное. Он украдкой взглянул на Ань Чанцина и уже не так уверенно возразил: — Разве я делал это не ради твоего же блага? Не подтолкни я тебя тогда, разве ты смог бы решиться? Если посудить, за свое нынешнее счастье ты должен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слушавший их пререкания, чутко уловил, что дело, возможно, касается его самого. Он тут же навострил уши, но мужчины продолжали говорить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Чжигэ оставался суровым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изворачивайся передо мной. Восемьдесят на двадцать, иначе не получишь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Цзайчан цыкнул и, нахмурившись,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постой!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Сицян отправил кого-то другого, Чан Цзайчан ничуть не испугался бы. Но прислали именно Шан Цюэ. Тот был потомком племени Сицян, от природы обладавшим невиданной силой, и виртуозно владел клинком Манхань весом более ста цзиней. Неизвестно, какими способами Сюэ Уи добился того, чтобы Шан Цюэ хранил ему абсолютную верность и гнул перед ним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Цзайчан, разумеется, не мог соперничать с ним в бою. Начнись настоящая война, ему, командующему, оставалось бы только терпеть поражение. Во всей империи Да Е помериться с Шан Цюэ силами в прежние годы мог разве что великий генерал Сяхоу Шан, а ныне — только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 взвесив все за и против, Чан Цзайчан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на двадцать — совсем не дело, братья так старались, им даже на похлебку не хватит! Семьдесят на тридцать, это самый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Чжигэ 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Завтра я с людьми отправлюсь с тобой в Лянчжоу.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Цзайчан: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так быстро... Кажется, меня снова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дел, Чан Цзайчан еще пытался подмигивать и заговаривать с Ань Чанцином, но встретил предупреждающий взгляд Сяо Чжигэ и смущенно ушел искать гостевую комнату. Судя по тому, насколько свободно он себя чувствовал, в поместье генерала он был не в первый раз, поэтому Ань Чанцин не стал посылать слуг прислуживать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гость удалился, Ань Чанцин с обеспокоенным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едешь в Лянчжоу? Но лекарь Ху говорил, что твое ранение требует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чуть изогнул губы в улыбке и, наклонившись к самому его уху,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до драки дело не дойдет. Я просто пугал Чан Цзайчана.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Цзайчан, как и он сам, раньше служил под началом великого генерала Сяхоу Шана, и они довольно долго пробыли вместе. Чан Цзайчан неплохо командовал войсками и все эти годы надежно удерживал Лянчжоу. Однако Сяо Чжигэ знал о его главном недостатке: тот был робок и во всем стремился к излишней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не сладит с Шан Цюэ, он в спешке примчался за помощью, упустив из виду, что Шан Цюэ вовсе не обязательно вступит с ним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Сицян и Да Е жили в мире. И уж точно не стали бы развязывать войну из-за одного месторождения. К тому же, насколько знал Сяо Чжигэ, пусть в последние годы власть в Сицяне и находилась в руках Сюэ Уи, юный царь Сицяна постепенно подрастал, и всерьез приближался день, когда он начнет править самостоятельно. Другие члены правившего рода тайком не желали подчиняться Сюэ Уи и жаждали его падения. Добавить к этому жесткие методы Сюэ Уи, затронувшие интересы множества людей, и становилось очевидно: под внешним спокойствием Сицяна бушевали бурлящие подводные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Сюэ Уи ни за что не стал бы жертвовать главным ради второстепенного. Приказ Шан Цюэ привести войска был, по всей видимости, лишь попыткой устрашения.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глубокий анализ, Ань Чанцин не только удивился, но и еще сильнее поразился проницательности мужа. Поведя глазами, Ань Чанцин лукаво посмотрел на него и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заводил разговор обо мне с генералом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не ожидал, что тот так резко сменит тему, и чуть было не выпалил: «Да». К счастью, он вовремя опомнился, проглотив готовое слететь с языка слово, и лишь нахмурился, пристально глядя на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Ань Чанцин оставался с ним, тем лучше его понимал. Раз Сяо Чжигэ не отрицал сразу, значит, ответ скорее всего был положительным.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просто скажи: говорил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молча смотрел на него. Вспомнив свое обещание ничего больше от него не скрывать, он пару раз сглотнул и с трудом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новых вопросов от Ань Чанцина, он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Чан Цзайчан находился в Ецзине, я попросил его приглядывать за резиденцией канцлера и присылать мне вести о тебе. Разве ты не дивился тому, с чего я решил, будто тебе нравится Ли Хайюнь? Это он мне так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этих словах заключалось столько невероятной информации, что Ань Чанцин на миг замер, не зная, чему удивляться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лишь спустя некоторое время, он с запинкой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ты знал обо мне задолго до нашей встречи?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пристально вгляделся в его ухо, вспыхнувшее алым румянцем. Уголки его губ выгнулись в довольной улыбке, и он не удержался: протянул руку и слегка сжал его мочку, раздумывая,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надо начать с тех пор, когда мне было девять лет... Ты тогда был совсем ребенком, лет семи, не больше. Наверняка ничего уже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растерянно посмотрел на него. Видя, насколько серьезен Сяо Чжигэ, он озадаченно нахмурился. В его памяти не сохранилось ни единого воспоминания о знакомстве с Сяо Чжигэ в том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Осенью того года, когда мне исполнилось девять, наступил день рождения Августейшего родителя. Наследный принц остался править столицей, а император со свитой отправился в путевой дворец Чуньшань на осеннюю охоту. В тот раз мне в порядке исключения тоже дозволили поехать. И именно там, в путевом дворце, я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его матушка-наложница была еще жива, и Сяо Чжигэ, хоть и не пользовался любовью отца, сохранял детскую непосредственность. Случайно увидав маленького Ань Чанцина — милого, словно выточенная из нефрита куколка, — он сразу проникся к нему глубокой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сановников по большей части вились вокруг его третьего брата. Невелики лета, а уже поднаторели у взрослых умению льстить и угодничать. Лишь наивный малыш Ань Чанцин стоял в сторонке, растерянный и недоумевающий, совершенно не умея выслуживаться или заискивать. Это выглядело до невозможности мило и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остался один, Сяо Чжигэ подошел поговорить с ним и лишь тогда узнал, что это третий сын канцлера Аня. Всем было известно, что у резиденции канцлера есть старший сын — подающий большие надежды молодой человек, а также второй сын, которого канцлер Ань постоянно ругал за нерадивость и упрямство. Но мало кто в те времена знал о существовании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