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заметил, что тот прячет руки за спину и не даёт посмотреть. Он шевельнул губами, но так ничего и не сказал,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Волдыри нужно проколоть, а потом уже наносить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недовольно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Прокалывать больно, к тому же с мазью на руках неудобно. Это ведь несерьёзное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помрачнел. Ань Чанцин какое-то время смотрел ему прямо в глаза, но в конце концов сдался и неохотно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у него ранены руки, Сяо Чжигэ больше не позволял ему причёсывать себя. Он позвал Чэнь Су, чтобы тот помог ему уложить волосы и переодеться, а затем, словно страж у ворот, увязался за Ань Чанцином, следя, чтобы тот дошёл до Ху Шифэя и обработал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от Ху Шифэя после нанесения лекарства, они увидели во дворе Ци Вэя и Те Ху, разговаривавших с Чэнь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битва закончилась, Ци Вэй пребывал в самом приподнятом настроении. Узнав, что их генерал ранен, он поспешил притащить с собой Те Ху, чтобы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зачем пришли? — Сяо Чжигэ прищурился, и лицо его сжалось в угрюмой 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Прослышали, что генерал ранен, вот и пришли проведать, — Ци Вэй совершенно не заметил недовольства командующего. Он глуповато ухмыльнулся и не упустил случая вставить шпильку боевому товарищу: — А этот мерзавец Се Лин заявил, будто у него полно дел, и не пошёл. Спрашивается, битва-то окончена, какие такие срочные дела у него могут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Се Лин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 Вэй опешил и растерянно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сбежала с лица Сяо Чжигэ, и он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много у вас свободного времени. Воинам ведь нужно спешить с посевом? Раз вам делать нечего, ступайте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ахнул Ци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всех остальных бездельников заберите с собой, — добавил Сяо Чжигэ.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Ошарашенно глядя, как Сяо Чжигэ с Ань Чанцином входят в дом, Ци Вэй с неверующим видом повернулся к Те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чем-то прогневали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Ху простодушно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паршивец Се Лин и вправду замыслил недоброе! Только и норовит меня подставить!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Ху честно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 Лин же сам говорил нам не ходить, ты сам настаивал. — И его ещё с собой притащил.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 поперхнулся воздухом и, не найдя что ответить, сердито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смуту в наших рядах сеешь? Братья должны делить и беду, и радость! Если уж пахать поле, то всем вместе! Нельзя позволить Се Лину остаться в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двое за дверью с шумной перебранкой удаляются, Ань Чанцин с недоумением посмотрел на Сяо Чжигэ: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отправил генерала Ци и Те Ху работать в поле?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Небольшое наказание в назидание, — со строгим видом ответил Сяо Чжигэ. — Всё-таки заместитель генерала, а ведёт себя так вспыльчиво и беспечно. Ладно ещё, что не смог задерживать войско Бэйди, как было условлено, так ещё и поверил их слухам, не сумел удержать дух армии и вынудил тебя, ванфэй, рисковать собой. Разве он не заслужил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задумчиво размышлял некоторое время. Хоть в словах Сяо Чжигэ и была доля правды, но стоит присмотреться получше, как всё равно казалось, будто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сколько бы он ни думал, так и не понял, что именно его смущает, а потому просто выбросил эти мысли из головы. В конце концов, его это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неудавшегося штурма Яньчжоу братья Хуянь Сюнь и Хуянь Атэ, вернувшись в царскую столицу, окончательно переругались и стали врагами. Хуянь Сюнь был искусен в военном деле и пользовался любовью народа, поэтому после смерти царя Бэйди закономерно сместил двоих племянников и восшёл на престол как новый правитель Хуянь.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Хуянь Атэ и Хуянь Чжи потерпели поражение и, не желая подчиняться Хуянь Сюню, забрали свои войска и бежали. Царский двор Бэйди раскололся надвое, его силы оказались подорваны, и в ближайшее время у них больше не было возможностей нападать на Да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лазутчики доставили эту весть в Яньчжоу, прошло уже три дня. За это время рана Сяо Чжигэ начала затягиваться, и хоть резких движений делать пока не разрешалось, он уже приступил к управлению военными делами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войны оставалось огромное количество хлопот, требовавших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павших воинов нужно было опознать и внести в списки. Тех, у кого осталась родня, передавали близким; если же родственников в Яньчжоу не было, тела кремировали вместе со всеми, а пособие по потере кормильца и извещение о смерти отправляли в родные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уборок на поле боя, нужно было торопиться с посевными работами.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говорится: на Цинмин сей пшеницу, на Гуюй — все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зима выдалась небывало долгой, а из-за затянувшейся войны на дворе стоял почти май. Благоприятный срок для посева пшеницы был упущен, поэтому оставалось лишь спешно засевать землю кукурузой, гаоляном, просом и всем, чем только можно, чтобы свести убытки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всеми этими заботами незаметно пролетели ещё дня четыре или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Ань Чанцин поранил руки, Сяо Чжигэ готов был молиться на него и запрещал делать хоть что-либо. Сам же Сяо Чжигэ, за исключением ежедневных перевязок у Ху Шифэя, вёл себя так, словно был абсолютно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сердился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у меня куда легче твоей!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лишь беспомощно 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бывалый, ко всему привык, мне эта царапина нипочём.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мне нипочём! — возмущался Ань Чанцин. Ему казалось, что если он и дальше ничего не будет делать, то окончательно превратится в калеку.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приходилось умасливать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ещё пару дней,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кротость и нежность, Ань Чанцин остывал и смиренно продолжал бездельничать в поместье генерала, залечивая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полей, Ци Вэй ухватился за край стены поместья генерала и, заглядывая внутрь, сокрушённо вздохнул, когда до него наконец допёрла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Наконец-то я понял, почему генерал сослал нас пахать!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Ху послушно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 уставился тоскливым взглядом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потому, что мы не удержали ванфэй и позволили ему отправиться на поле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просто сводит с нами личные счёты под видом службы! — возмущённо выкрикнул Ци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Прислонившийся к стене Се Лин посмотрел на него как на дурачка: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пашешь уже четыре дня, и только сейчас до тебя дошло?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Вэй: «...» Ну и что с того? Нельзя,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дней пять, и раны на руках Ань Чанцина наконец полностью зажили. Он вновь обрёл свободу и уже собирался достать отложенный фиолетовый жадеит и продолжить резьбу, когда пришёл Те Ху с известием: прибыл человек из Лянчжоу.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вошёл крайне утончённый на вид мужчина хрупкого телосложения. Рядом с дюжей фигурой Те Ху он выглядел как беспомощный книжник, не способный и цыплёнка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в это время находился в кабинете, разбираясь с делами. Ань Чанцин не знал гостя и не догадывался о цели его визита, а потому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в кабинете. Проведи его прямо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Скуластый, худощавый мужчина пристально оглядел Ань Чанцина, после чего сделал шаг вперёд, сложил руки в приветствии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вы и есть ванфэй? Командующий гарнизоном Лянчжоу Чан Цзайчан приветствует ванфэй.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Генерал Чан со мной знаком? — удивился Ань Чанцин, услышав столь фамильярный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Цзайчан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я лишь слышал ваше имя, но встретиться ликом к лику не выпадало случая. Князь часто рассказывал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Цзайчан!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Чжигэ, только что выходивший из кабинета, услышал эти слова и поспешно окликнул его, обрывая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Цзайчан замялся, бросил на Ань Чанцина многозначительный взгляд и, умолкнув, поклонился Сяо Чжигэ.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приехал? — Сяо Чжигэ мимолётно взглянул на Ань Чанцина, после чего с мрачным видом повернулся к Чан Цзайчану. — Командующий самовольно покинул пост... Смотри, как бы на тебя не донесли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Цзайчан развёл руками и с кислой миной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всё из-за жадеита, о котором ты писал мне в письме! У меня просто не было другого выхода, вот и пришлось ехать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обмену репликами было видно, что они хорошо знакомы. Ань Чанцин сперва хотел расспросить Чан Цзайчана, что тот имел в виду под своими недавними словами, но, услышав упоминание жадеита, сдержал любопытство и стал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тоже немного удивился: он явным образом не ожидал, что тот явится по этому поводу. Перед началом войны с Бэйди он действительно отправлял Чан Цзайчану письмо с поручением разведать жадеитовые жилы на границе с Сицяном. Однако ответа из Лянчжоу так и не поступило, а потом в Яньчжоу вспыхнули бои, и дело пришлось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Получив твоё письмо, я тут же тайно направил людей на границу для разведки, и в итоге мы действительно обнаружили два месторождения жадеита, — рассказал Чан Цзайчан. — Судя по всему, там произошло землетрясение, и часть горы обвалилась, расколовшись на части. Жадеит нашли как раз в той горе; каменья, что подбирали местные жители, оказались осколками, отколовшимися при обвале.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простолюдины не разбирались в драгоценностях и решили, что валяющиеся повсюду камни не имеют ценности, поэтому не придали этому значения. К тому же граница глухая и далёкая, так что открылось всё совершенно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Первоначально я намеревался выслать войска и заранее занять обе горы, но регент Сицяна каким-то образом прознал об этом и велел полководцу Шан Цюэ спешно вести войска к границе. Всё это время я не отвечал на твои письма именно потому, что противостоял Шан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http://bllate.org/book/18381/1767762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