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раскатывалось ликующее эхо. В домах горожан загорались огни, люди один за другим выбегали на улицы и подхватывали громкие победные клики.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будто что-то почувствовал и вскинул взгляд кверху. Вытерев с лица кровь вперемешку с потом, он поднял копье из вороненого железа и мрачно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гордо реял флаг с иероглифом «Чжи», а оглушительные боевые кличи сотрясали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Сяо Чжигэ, Хуянь Сюнь и его соратники поняли, что поражение неизбежно. Сжав зубы, Хуянь Сюнь переглянулся со своими двоими племянниками и со злобной ухмылкой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твердили, что Сяо Чжигэ точно погибнет? Ну уж нет, я в этом участвовать больше не намерен!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рукой, приказал бить в гонги и вместе со своими людьми стремительно отступил в противоположную сторону. Хуянь Атэ и Хуянь Чжи переглянулись: глядя на то, как грозно наступают войска Яньчжоу, им ничего не оставалось, кроме как с досадой побежать вслед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 железных доспехах и с длинным копьем в руке стоял перед городскими воротами. Лишь когда бэйдийцы скрылись из виду, он отдал приказ возвращаться в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ворота затворились за его спиной. Сяо Чжигэ сошел с коня и, сделав несколько быстрых шагов, увидел спускавшегося с городской стены Ань Чанцина.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был одет в не по размеру большую броню, а на его лице темнели пятна чужой крови — выглядел он не менее измотанным и потрепанным, чем сам Сяо Чжигэ. Его глаза покраснели, а зубы были крепко сжаты, когда он смотрел на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шагнул вперед, собираясь прикоснуться к нему, но Ань Чанцин уклонился и, не произнеся ни слова, повернулся и пошел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Но-но... — Сяо Чжигэ схватил его за руку. Пошатнувшись, он устало обнял его со спины и уткнулся головой в плечевую ложбинку. — Дай мне просто подержать тебя немного...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сжал пальцы в кулаки, но все же остался стоять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 (виновато): ...Но-но, я ранен.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(с насмешкой): Так тебе и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... (Но-но такой суровый).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Высокое, мощное тело плотно прижималось к его спине. Голова мужчины покоилась у него на шее, уткнувшись лицом внутрь, а едва ощутимое теплое дыхание щекотало кожу. Лишь теперь Ань Чанцин почувствовал долгожданный покой от осознания: этот человек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пальцы расслабились. Заметив, как остальные колеблются и не смеют подойти, Ань Чанцин слегка подтолкнул мужчину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сначала вернемся.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за его спиной даже не шелохнулся, его дыхание оставалось ровным.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трудом повернул голову и оказался лицом к лицу с мужчиной. Те глубокие, острые глаза сейчас были закрыты, под ними залегли легкие тени, и даже опущенные ресницы казались наполненными усталостью.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заснул, прямо так привалившись к его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досада и обида, охватившие Ань Чанцина при виде мужчины, мгновенно улетучились, уступив место щемящей жалости и безысходности. Ожесточившееся было сердце с каждым мгновением смягчалось. Ань Чанцину не хотелось будить его, но пришлось снова потрепать его за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проснитесь. Вернемся — и заснешь.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уткнулся носом ему в шею и что-то неопределенно пробормотал.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Ци Вэй и остальные осторожно предложили: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мы отнесем генерала?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помялся, но все же качнул головой. Позволив мужчине остаться у него на спине, он крепко подпер его руки и, слегка повернув лицо,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тебя. Только не засыпай окончательно, я ведь тебя не утащу.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казалось, услышал его и смутно отозвался, покорно позволив Ань Чанцину полунести-полувести себя в сторону поместья генерала.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поцокал языком и с завистью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и я найду себе такую красивую да нежную женушку? И откуда у генерала столько счастья?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твоем месте в ближайшие дни поменьше показывался в поместье генерала, чтобы не попасть под горячую руку, — фыркнул стоявший рядом Се Лин. Он отлично помнил, как ванфэй при виде генерала собирался развернуться и уйти — явно еще не остыл от гнева. Сейчас генерал только вернулся, а вот через пару дней неизвестно, во что выльется эта обида.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заложил руки за спину и с самым серьезным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Бэйдийцы отступили, в лагере сейчас дел невпроворот. Навещу генерала через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быстро испарился.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остался недоумевать и повернулся к Те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ты понял, что Се Лин имел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почесал затылок с таким же растерянным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Разве он не всегда со своими тараканами в голове?!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Ань Чанцин и довел полусогнутого под его весом Сяо Чжигэ до поместья генерала. По пути немало добрых горожан порывались помочь, но Ань Чанцин лишь качал головой и отказывался.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его до комнаты, Ань Чанцин приказал Чэнь Су согреть воды, а сам принялся снимать с него доспехи.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мужчина пропадал все эти дни, оставалось загадкой: боевые доспехи, сверкавшие серебром перед отбытием, теперь были сплошь покрыты кровью и грязью, сапоги промокли насквозь, а белоснежное исподнее потемнело от грязи и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тревогой осмотрел рану на его левом плече и обнаружил, что она давно снова разошлась и засохла — багровая спекшаяся кровь намертво приклеила ткань к телу. Он попытался как можно осторожнее потянуть одежду, но ткань буквально срослась с плотью. Едва он чуть натянул ее, мужчина болезненно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рисковать, Ань Чанцин раздобыл ножницы, аккуратно разрезал рубаху на части и, полностью раздев мужчину, укрыл его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похоже, обессилел до предела: как бы Ань Чанцин ни переворачивал его, он так и не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 теле толстым слоем лежала грязь, к тому же раны требовали обработки. Чэнь Су еще не вернулся с водой, поэтому Ань Чанцин распустил мужчине волосы и сам отправился за лекарем.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Чэнь Су вошел с кувшином горячей воды. Но стоило ему подойти к кровати, как он ощутил на себе чей-то острый взгляд. Вздрогнув, юноша невольно посмотрел на постель и встретил ледяной взор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Чэнь Су сжал плечи и тихо окликнул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ничего не ответил, лишь продолжал сурово смотреть на него. От этого взгляда у Чэнь Су зачесалась макушка от страха, он помешкал секунду, поставил воду и мгновенно выскочил из комнаты. Как раз в этот момент Ань Чанцин привел Ху Шифэя и увидел, как Чэнь Су удирает словно от привидения.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очнулся, — ответил Чэнь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Ань Чанцин поспешил в комнату и действительно увидел, что мужчина открыл глаза. Позвав его: «Князь!», он заметил, как тот, присмотревшись к нему несколько мгновений, снова сомкнул веки, и его дыхание постепенно выровнялось.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прибыл в Яньчжоу вместе с Те Ху и всё это время помогал в военном лагере. Услышав о возвращении генерала, он тут же собрал снадобья и помчался в поместье. Но прямо у ворот столкнулся с выходившим Ань Чанцином, который без лишних слов утащил его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одежды, Ху Шифэй подошел, осмотрел больного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переутомился. Однако рану долго не обрабатывали, ткань вросла в плоть. Придется аккуратно срезать ножницами. Иначе с потеплением начнется нагноение, а там и до повреждения жил недалеко.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Чанцина замирало сердце от его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режьте.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грязь на теле Сяо Чжигэ, Ху Шифэй откашлялся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обработки рану лучше лишний раз не тревожить. Ванфэй, не лучше ли сначала обтереть князя, сменить постельное белье, а потом я займусь раной? Несколько минут ничего не решат.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посчитал совет разумным и попросил Чэнь Су выпроводить Ху Шифэя обождать снаружи. Сам же, используя принесенную воду, выжал ткань и начал осторожно обтирать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раны на плече, на теле Сяо Чжигэ виднелось множество больших и малых повреждений, затянувшихся коростой. Осторожно обходя их, Ань Чанцин сменил две бадьи воды, пока не смыл всю грязь. Затем влажным полотенцем промыл его волосы, снова завязал их и переодел его в чистое исподнее. Лишь после этого велел внести свежие постельные принадлежности.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его рядом, на этот раз Сяо Чжигэ больше не просыпался.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Шифэй вернулся в комнату, в его руках была бутылка «Шаодаоцзы». В Яньчжоу любили крепкие напитки, а эта водка отличалась особой крепостью и дешевизной, отчего продавалась в каждой таверне.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Ань Чанцин закончил приведение в порядок, Ху Шифэй открыл свой саквояж, достал кусок чистой марли, щедро смочил его в крепком алкоголе и приложил прямо к ране на левом плече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 и глухо застонал, на его шее вздулись синие жилы.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невольно сжал брови от этой картины, а Ху Шифэй без колебаний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будьте добры, удержите князя, чтобы он не дергался.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ничего не оставалось, кроме как разуться, забраться на кровать и, встав на колени с внутренней стороны, крепко прижать мужчину к матрасу.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раз за разом промывал рану крепким пойлом, а затем вытащил острые ножницы, ополоснул их в спирте и принялся иссекать отмершую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