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Хуянь Сюня блеснули. Усмехнувшись, он с силой похлопал Хуянь Атэ по плечу и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Чжигэ мертв! Захватим Яньчжоу и отомстим за князя Хуяня!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воинов Бэйди за стенами города разразились ликующими криками. Черное знамя с золотым иероглифом «Го» вткнули прямо перед строем Бэйди.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Яньчжоу, защищавшие городские стены, переглянулись, и на их лицах отразилась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и остальные тоже услышали шум снаружи. Ци Вэй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не мог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сомневающимся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не смогли остановить Хуянь 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Хуянь Атэ повел войска на выручку царскому двору, и Се Лин выступил им наперерез. Однако Хуянь Сюнь раскусил их замысел и вмешался, из-за чего благоприятный момент был упущен, и Хуянь Атэ успел отступить со своими людьми в Бэймо на день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Чжигэ столкнулся с Хуянь Атэ лицом к лицу, его шансы на победу были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 только и умеют, что нести чушь! — Те Ху грохнул ладонью по столу. — Разве генерала так легко повергнуть? Если бы он правда пал от их рук, разве они не вывесили бы его тело перед войсками вместо знамени?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Те Ху были грубы, но правдивы. Военачальники снова переглянулись, и их взгляды прояснились: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Генерал еще ни разу не терпел поражения! Мы не должны сами сеять панику в войсках.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вышли из шатра, чтобы успокоить солдат и приготовиться к отпору бэйдийцам.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войск Бэйди долетали и до жителей города. Поначалу многие лишь усмехались: в их сердцах генерал оставался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шло: прошел день, два, три...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бэйдийцев становился все свирепее, а Сяо Чжигэ так и не появлялся. Вскоре поползли слухи, будто боевое знамя генерала было срублено врагами, и непоколебимая вера горожан пошатнулась. Лавки, до сих пор открывавшиеся как обычно, одна за другой закрылись. Люди прятались по домам, охваченные тревогой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воинов нарастало уныние. Сдерживать ожесточенный штурм бэйдийцев становилось все тяжелее. Как назло, и запасы провизии сократились наполовину. Если враг продолжит так же яростно атаковать, город окажется на грани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и остальные командиры с ног сбились от беспокойства, однако посланные разведчики ничего не выяснили: о Сяо Чжигэ и его пяти тысячах тяжелых кавалеристов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узнал о ходивших за стенами дома слухах лишь спустя четыре или пять дней. Чжоу Хэлань строго приказал слугам и страже молчать, а сам Ань Чанцин все это время покорно оставался в поместье, не выходя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день Ань Чанцин, наконец набравшись сил, решил пройтись по городу, но Чэнь Су, мямля и смущаясь, попытался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счел его поведение странным и, не слушая возражений, выбежал на улицу, но увидел лишь пустующие, вымершие переулки. Высмотрев пожилую женщину, он попытался расспросить ее, однако та лишь с сочувствием посмотрела на него и посоветовала мужаться и смириться с утратой.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обомлел, но в следующее мгновение его озарила страшная догадка, и он бросился к военному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на воротах не посмели остановить его. Ань Чанцин ворвался в зал совещаний и увидел небритого Ци Вэя, срывавшего злобу на двух солдатах: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услышу, что распускаете слухи, отсчитаю тридцать ударов палками!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выговор, Ци Вэй поднял голову и встретился взглядом с Ань Чанцином. Встревожившись, командир не успел придумать убедительную ложь, как Ань Чанцин совершенно спокойным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замялся, не решаясь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оттолкнул его и прошел вглубь помещения: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 Ху? Позовите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командиры, включая Те Ху, тут же прибыли на вызов, но никто не решался заговорить первым. В конце концов Те Ху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Бэйдийцы показывают какое-то знамя и кричат, будто генерал погиб, но я, старина Те, в это не верю! И вы, ванфэй, не верьте!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их подробнее, Ань Чанцин восстановил всю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зубы, вспомнив обещание, данное Сяо Чжигэ перед отъездом: «Я обязательно вернусь». Прикрыв глаза, Ань Чанцин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 Князь обещал вернуться, а значит, он непременно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жив — мы должны его увидеть, если мертв — найти его тело! — строго чеканил Ань Чанцин. — Вы знаете князя дольше, чем я, и должны понимать, что его не так-то просто сломить!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 и остальные вздрогнули. Вера, поколебавшаяся за эти дни, снова вернулась к ним. Разумеется, они не сомневались в силе и уме своего генерала. Однако ежедневные крики бэйдийцев за стенами и отсутствие вестей от разведчиков пошатнули их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князь не вернулся, мы обязаны удержать 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 хлопнул себя по бедру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прав! Даже если придется отдать жизни, мы защитим Яньчжоу! Если генерал вернется, а город пал, нам незачем будет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переглянулись, сложив руки в приветствии и опустившись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Клянемся стоять за Яньчжоу до последней капли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тонкие пальцы в кулаки так, что ногти въелись в ладони, Ань Чанцин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бок о бок с вами, чтобы удержать Яньчжоу и дождаться триумфального возвращения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городских стенах Яньчжоу поднялся ряд знамен с иероглифом «Го». Ци Вэй перераспределял войска и укреплял оборону, а Те Ху и Се Лин во главе двух отрядов стояли у закрытых ворот, готовые в любой миг вырваться наружу и вступить в бой с бэйдийцами.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стоял на городской стене, глядя на темные полчища бэйдийцев. С мрачным видом забрав колотушки у барабанщика, он изо всех сил нанес первый удар по боевому барабану. Под гулкие, раскатистые удары он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Бэйчжань-ванфэй, Ань Чанцин! Защитники Яньчжоу, слушайте меня! Ваш генерал повел войска в глубокий рейд, совершил нападение на царский двор Бэйди, сразил правителя Бэйди и его старшего сына! Сейчас он уже держит путь обратно в Яньчжоу! Не поддавайтесь на подлые уловки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вами стоять насмерть, пока генерал не вернется с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ударил в барабан, заколачивая ритм все быстрее и яростнее. Воины Яньчжоу, павшие было духом, мгновенно преобразились. Взирая на ванфэй на городской стене и слушая гремящий боевой клич барабанов, они почувствовали, как закипает их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за Яньчжоу насмерть! Встретим генерала с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 подобен был обвалу в горах, а боевой дух взмыл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распахнулись, и завязалась жестокая сеча.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Ань Чанцина воспламенило сердца воинов Яньчжоу. Он сдержал свое слово и делом доказал, что делится с ними всеми невзгодами: не обращая внимания на опасность, он изо дня в день выходил на городскую стену и бил в барабан, поддерживая сражавшихся.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продержались еще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совещаний Ци Вэй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Провизия на исходе. В Лянчжоу и Чэньчжоу мы заняли все,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Сучжоу? Могут ли они прислать подкрепление?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Шэньту Сюй — трусливая тварь, без указа Его Величества он и пальцем не повернет, — гневно буркнул Те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Срочное донесение только отправили, ответа из Ецзина пока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сидевший на краю стола,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зерна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тысяч даней.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опустил глаза и ненадолго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одной книге об одном способе. Если разварить зерно в воде, дважды пропарить, а затем высушить на солнце, то из одного даня зерна получится два даня сухих пайков. Правда, я никогда не проверял,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Ци Вэй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прикажу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за ним. Впопыхах велели принести один доу зерна для варки и сушки. Прошло полдня; пока все с трепетом ждали исхода, выяснилось, что пропаренное и высушенное зерно действительно разбухло и заняло вдвое больше места, чем раньше: мерная чаша доу смогла вместить лишь половину готового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людей, немедленно начинаем готовить сухие пайки!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Сражение в самом разгаре, воинов не хватает. Почему бы не призвать на помощь жителей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сочли совет разумным и спешно направили людей призвать горожан. Вскоре в Яньчжоу повсюду задымили котлы — жители начали разваривать, пропаривать и сушить провиант.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провизией была временно решена, что позволяло продержаться еще несколько дней. Лица командиров повеселели, и, заметив, насколько истощен Ань Чанцин, они снова стали упрашивать его отправиться отдыхать. Ведь если генерал вернется и увидит ванфэй в таком состоянии, он им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лишь качнул головой и, выпрямив спину, направился к городской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я разделю судьбу защитников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отдохнувшие бэйдийцы вновь пошли на штурм. Ань Чанцин стоял на стене и с холодной отрешенностью взирал на бойню. Все его существо сосредоточилось на дрожащей коже барабана да на оглушительных криках сражающихся.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битва, казалось, длилась дольше всех прежних. Руки Ань Чанцина ослабли от усталости, но он стискивал зубы и продолжал выбивать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из-под стены донесся чей-то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вернулся! Генерал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Ань Чанцина все помутилось, колотушки выпали из обессилевших рук. Он бросился к краю стены и посмотрел вниз: там, в окружении воинов, к воротам мчался на коне знакомый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Чанцина мгновенно застлали слезы. Он кинулся назад, поднял колотушки и, яростно забив в барабан,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вернулся! Яньчжоу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Яньчжоу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