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заметил, что парнишка совсем ещё юн, однако пытался подражать манере речи Сяо Чжигэ с невозмутимым видом — и получалось у него потрясающе точно. Он не удержался от улыбки и, направившись к боковой комнате,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тебе лет, что ты уже пошел в армию? Ты бывал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Су. Мне в этом году исполнилось четырнадцать, — видя, что гость улыбается ему и держится доброжелательно, молоденький солдат слегка покраснел, но тут же гордо задрал подбородок: — Бывал на поле боя! И даже убил двоих бэйдийцев!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слегка удивился. Чэнь Су выглядел щуплым и невысоким, с пухлыми круглыми щеками и детской незрелостью на лице — трудно было поверить, что он уже сражался на поле боя и разил врагов. Будь он в Ецзине, ребенок такого возраста учился бы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слова Сяо Чжигэ о том, что жители Яньчжоу изо дня в день живут под угрозой нападения бэйдийцев, Ань Чанцин подумал, что и в этом есть свой плюс: по крайней мере, при нападении врага у парня будет шанс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гордый вид мальчишки, Ань Чанцин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Чэнь Су, напротив, смутился и, почесав затылок,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генерал увидел меня и сказал, что я слишком мал, а убивать врагов буду, когда подрасту, поэтому и перевел меня в поместье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вспомнил, что и остальные солдаты в поместье, которых он видел вчера, тоже были совсем юны. Похоже, Сяо Чжигэ нарочно перевел их сюда. Опустив глаза, он тихо улыбнулся, понимая, что открыл для себя еще одно достоинство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ушел на войну в двенадцать лет, а сам молча переводит к себе в поместье этих юных ребят. Так он и не гасит их пыл, и при этом дает им реальное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в боковой комнате, Ань Чанцин вернулся, а Чэнь Су принес гревшиеся на печи рисовую кашу и закуски. Блюд было немного, но смотрелись они гораздо изысканнее, чем вчерашние, да и на вкус оказались куда лучше — видать, сегодня готовил другой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Ань Чанцина было сладко и тепло. Доев кашу и закуски, он спросил, куда ушел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 неуверенностью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это время генерал бывает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Ань Чанцин решил, что у Сяо Чжигэ наверняка полно дел, поэтому разыщет его позже, а пока сам прогуляется по городу. Предупредив Чэнь Су, он позвал Чжоу Хэланя пройтись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путь в Яньчжоу был дальним и спешным, поэтому Ань Чанцин оставил Ань Фу в Ецзине, чтобы тот приехал позже вместе с Те Ху, а с собой взял только Чжоу Хэланя.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поместья генерала без охраны и не спеша пошли по главной улице, разглядывая всё вокруг. Нравы и обычаи Яньчжоу разительно отличались от ецзинских. По словам Чжоу Хэланя, они были скорее похожи на сицянские.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только вчера Сяо Чжигэ лично давал отпор Хуянь Сюню, в этот день лавки в городе снова открылись, а у обочин выстроились уличные торговцы, отчего на улицах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горожан видели Ань Чанцина вчера, и теперь, узнавая его, доброжелательно здоровались. Ань Чанцин отвечал им столь же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рядам, Ань Чанцин заметил, что во многих лавках товары продаются за бесценок — в том числе некие драгоценные камни и разного рода мази. Он наугад взял изумрудно-зеленый камень. Цвет у него был чистым и прозрачным, да только форма совершенно неправильная, к тому же все камни отличались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спросил цену — оказалось, всего тридцать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дешево? — удивился Ань Чанцин. Хотя он не слишком разбирался в драгоценных камнях, но всё же мог разглядеть, что по качеству этот камень ничем не уступал нефриту и жадеиту, из которых делали украшения в ювелирных лавках Ецзина.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таких камней полно, они гроша ломаного не стоят, — махнул рукой торговец. — Торговые караваны привозят их из Сицяна. Камни-то красивы, да только их сбывают слишком много, вот и не ценятся.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Сицяна?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Купеческие гильдии собирают большие караваны, идут с товаром через Лянчжоу и торгуют прямо на границе. Как всё распродадут, меняют выручку у сицянцев на местные товары и везут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сицянский жадеит, — подал голос Чжоу Хэлань, всё это время разглядывавший эти безделушки. — Я видел такой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взгляд Ань Чанцина,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когда мы с матерью приехали в Да Е, наш путь пролегал как раз через Лянчжоу. В горах на границе между Лянчжоу и Сицяном таких камней пруд пруди. Их много, лежат прямо в горах, поэтому местным до них и дела нет. Разве что бедняки собирают их, приносят домой, шлифуют — и получаются весьма симпатичные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разница между сицянским жадеитом и жадеитом из Да Е? — спросил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на мгновение задумался и с сомнением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драгоценностях не смыслю, но на вид особых различий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Ань Чанцин скупил у продавца абсолютно все эти камни, после чего попросил Чжоу Хэланя отнести их в поместье генерала и попытаться отыскать мастера, досконально разбирающегося в нефрите и жадеите. Чжоу Хэлань схватывал всё на лету: сразу поняв задумку Ань Чанцина, он с большим воодушевлением забрал камни 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еще немного побродил по городу и, рассудив, что Сяо Чжигэ к этому времени должен освободиться, направился к военному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лагере Сяо Чжигэ отослал всех посторонних и лишь затем передал Цзи Аньминю признательные показания, подписанные Ши Цзиньчжуном и его сообщниками.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Юйши-дафу Цзи Аньминь славился своим прямым непреклонным нравом и честностью. И то, что император Аньцин отправил расследовать дело именно его, не стало для Сяо Чжигэ неожиданностью. Показания и улики были подготовлены заранее — оставалось лишь дождаться, пока Цзи Аньминь заглотит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внимательно изучив пухлую стопку признаний, Цзи Аньминь постепенно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 бесстрастным лицом посмотрел на Цзи Аньминя: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Цзиньчжун — человек наследного принца, и поджог провианта был совершен по приказу наследного принца. А вот военное жалование растратила фракция Шу-гуйфэй. Новая жена, которую председатель Храма Тайфу взял в прошлом году в качестве второй супруги — родовитая девица из клана Шу-гуйфэй.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в сговоре с председателем Храма Тайфу присвоил военное жалование и подстроил диверсию с провиантом на границе. Наследный принц же руками Августейшего отца заслал Ши Цзиньчжуна в Яньчжоу, чтобы при удобном случае отрезать мне путь к отступлению. Как думает господин Цзи, звучит ли мое объяснение разумно и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Аньминь слегка побледнел и с удивлением и сомнением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ведет со мной эту тайную беседу ведь не для того, чтобы я разоблачил наследного принца и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князь действительно хотел раскрыть преступления наследного принца и третьего принца, он мог бы отослать всю эту стопку улик вместе со свидетелями в Ецзин. А не убивать свидетелей и призывать его сюда на секретную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лишь издал тихий усмехающийся звук и повернулся к нему спиной, так что выражения его лица было не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Разоблачить наследного принца и третьего принца? И какая же мне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Аньминь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и третий принц падут... среди сыновей Его Величества останется только князь. Неужели князь не хочет попытать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додумался господин Цзи, разве не додумается Августейший отец? Разве не додумается все придворное чиновничество? — Сяо Чжигэ устремил взгляд вдаль. — Как полагает господин Цзи, когда скандал разразится, кого выберет Августейший отец: двоих любимых сыновей —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Цзи Аньминь знал императора Аньцина, тот, безусловно, выбрал бы наследного принца и третьего принца. Один — законный старший сын, которого опекают вдовствующая императрица и императрица; другой — обожаемый младший сын. Даже соверши они ошибку, в глазах императора Аньцина они всё равно заслуживали бы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между ними стоял нелюбимый Бэйчжань-ван. Едва об этом всплывет правда, с гораздо большей вероятностью... император Аньцин решит, будто его второй сын затеял братскую междоусобицу, сфабриковав улики, чтобы очернить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Цзи Аньминь, вернувшись с этими уликами, и подавно будет клеймен как приверженец Бэйчжань-вана и станет мишенью для совместных атак фракций наследного принца и Шу-гуйфэй.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отрубленную голову, отправленную в Ецзин вместе со срочным донесением, Цзи Аньминь мгновенно понял замысел князя. И от этого осознания его благоговейный страх перед Сяо Чжигэ только возрос. Люди твердят, будто Бэйчжань-ван гениален в военном деле, но бесчеловечно жесток, однако кто бы мог подумать, что он настолько насквозь видит помыслы сидящего на драконьем престоле!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Аньминь поднял взгляд. Сяо Чжигэ стоял у окна, заложив руки за спину; его высокий силуэт был полон молчаливого величия. Цзи Аньминю однажды посчастливилось видеть портрет Тай-цзу, и в этот момент ему вдруг показалось... что Бэйчжань-ван поразительно унаследовал статную выправку и дух основателя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понял замысел князя, — Цзи Аньминь слегка поклонился. — Вернувшись в столицу, я сделаю все возможное, чтобы сгладить углы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 и с осторожностью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Сочтем это возвратом долга за то письмо, что князь прислал мне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желая свалить маркиза Чжунъюна, Сяо Чжигэ подсказал Ань Чанцину отправить письмо в поместье Цзи Аньминя. Руками Цзи Аньминя он одним ударом сокрушил поместье маркиза Чжунъюна, лишив У Цзюньшу ни единого шанса восстановить положение. Цзи Аньминь же воспользовался этим случаем, чтобы отомстить за свою погибшую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