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Расспросив солдат во дворе, Ань Чанцин узнал, что Сяо Чжигэ ушел в спальню. Спальня находилась всего в двух комнатах от купальни. Направившись туда, Ань Чанцин увидал, что Сяо Чжигэ уже снял доспехи и, расстегнув верхнюю одежду, стоял спиной к двери, занятый каким-то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недоуменно окликнул его Ань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быстро запахнул одежду и как ни в чем не бывало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искупался? Кашу из кухни еще не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плечом? — Ань Чанцин заметил проступившие на ткани пятна крови. Насупившись, он стремительно подошел к нему и попытался распахнуть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это лишь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 — упрямо выпрямился Ань Чанцин,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не смог переупрямить его. Вздохнув, он наконец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Серьезной раны нет,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осторожно раздвинул края его одежды и увидал длинную рану шириной в ладонь, тянувшуюся от левого плеча до самой груди. Рваные края плоти разошлись, в глубине белела кость. Будь рана хоть немного длиннее, она задела бы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показался врачу? — Ань Чанцин изо всех сил стиснул зубы, сдерживая подступившие к глазам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меня осмотрел, — сказал Сяо Чжигэ. — Это просто рана на коже и плоти, выглядит жутко, но кости и жилы не задеты. Нужно лишь ежедневно наносить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лекарство? Ты только что собирался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нерешительно хмыкнул и достал из-за изголовья кровати пузырек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собрался нанести, как ты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флакон, Ань Чанцин распахнул его одежду немного шире, глубоко вздохнул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я сам нанесу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высыпал целебный порошок на разорванную плоть. Сяо Чжигэ не издал ни звука, но на его шее вздулись синеватые жилы. Ань Чанцин старался обработать рану как можно быстрее, слегка подул на нее и лишь затем туго обмотал поврежденное место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Военачальники: Насколько же красива ванфэй? (подглядывают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Сунсун: А вам-то какое дело? Брысь отсюда, брысь!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вас не обманывала, они правда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рана была перевязана, а одежда снова приведена в порядок, Сяо Чжигэ выглядел так, будто ничего не произошло. Если бы Ань Чанцин только что не видел собственными глазами, как у того от боли вздувались жилы на шее, разве смог бы кто-то догадаться, что этот человек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смотрел на него со смесью сострадания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главного военачальника, отправляют на поле боя с такой тяжелой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с улыбкой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поле боя у клинков и копий нет глаз, у кого из нас нет ран? Пока ноги-руки целы и человек способен подняться, это не считается тяжелым ранением.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тревогу, Сяо Чжигэ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видел Хуянь Сюня, бэйдийского вождя. Я отрубил ему руку, но, чтобы поднять боевой дух войска, ему все равно пришлось идти в бой одноруким. На днях я как раз сражался с ним. Жаль, не удалось принести его голову, а не то на городских воротах висел бы еще один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опешил и переспросил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Вешать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ненадолго задумался и, боясь испугать его, объяснил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Бэйдийцы совершают набеги из года в год, так что воины и жители Яньчжоу враждуют с ними не на жизнь, а на смерть. Чтобы поднять дух войска и дать народу выместить гнев, каждую отрубленную голову бэйдийского военачальника вывешивают на городских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у городских ворот побывало не меньше сотни голов бэйдийских военачальников. Каждый раз, когда военные действия затихали, эти головы снимали и вместе с телами пленных бэйдийских солдат складывали за городом в курган из черепов. Это делалось для того, чтобы устрашить Бэйди и увековечить подвиги воинов Яньчжоу. С каждым годом эти груды росли, и теперь за стенами города возвышалось бесчисленное множество курганов из черепов высотой в две-три сажени.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слушал в ошеломлении. В прошлой жизни он никогда не покидал Ецзин и о том, насколько жестока война на границе, знал лишь по слухам. Теперь же, слыша спокойно-будничный тон Сяо Чжигэ, он впервые смутно соприкоснулся с настоящей и беспощадной реальностью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двух армий — это битва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устрашить свирепых бэйдийцев, нужно быть еще более свирепым и жестоким, только тогда они станут с тобой считаться. Ань Чанцин вспомнил слухи, которые когда-то слышал в Ецзине. Ученые мужи из столицы вечно осуждали Сяо Чжигэ, заявляя, будто заживо похоронить десятки тысяч бэйдийских пленников — это проявление чрезмерной жестокости, а возвышающиеся у ворот курганы из черепов служат доказательством его кровожадности. Однако если бы эти люди пожили на границе в Яньчжоу пару лет, они, пожалуй, возненавидели бы бэйдийцев куда сильнее, чем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люди Да Е попадают в руки бэйдийцев? — спросил Ань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Бэйдийцы обходятся с людьми куда жесточе,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Чжигэ заледенел, он взял руку Ань Чанцина в свою и стал перебирать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Рабов из Да Е они называют «человеческим скотом». Их сгоняют вместе и держат, как скотину: мужчины работают день и ночь без отдыха, а женщины служат развлечением для солдат. Если же не хватает провизии, их забивают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вздохом посмотрел на Ань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не хотел, чтобы ты приезжал в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находится на самой границе: весной и летом здесь бушуют песчаные бури, а осенью и зимой тянутся бесконечные лютые морозы. К тому же приходится постоянно отражать набеги Бэйди. Местным жителям некогда и думать о спокойной жизни — каждый из них в любой момент готов вступить в смертельную схватку с бэйдийцами. Это не тот мир, который он хотел бы показать Ань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Чанцин лишь слегка поджал губы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поначалу будет непривычно, но я постараюсь адаптироваться, — Ань Чанцин приподнял лицо и пробормотал: — К тому же я вовсе не избалованный барчук.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Чжигэ разлилась нежность. Ощущая его ладонь, ставшую гораздо более сухой и шершавой, он произнес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больно смотреть, как ты терпишь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звучали искренне и серьезно, а нежность в его взгляде таяла, точно снег. Ань Чанцин встретился с ним взглядом и тут же отвел глаза, про себя недоумевая: «Не виделись больше месяца — и с чего это он вдруг научился говорить такие ласковые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переведя взгляд обратно, Ань Чанцин кашлянул и с чуть покрасневшими кончиками ушей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сам я не считаю это страданиями.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бросил на него быстрый взгляд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я понимаю, откуда берутся те жуткие сплетни в Ецзине. Этим людям легко рассуждать со стороны, не зная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возмущение в его голосе, Сяо Чжигэ улыбнулся и потянул его за собой, заставляя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то, что говорят чужаки. Пойдем лучше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отказался от обеда со своими подчиненными и позвал в поместье генерала повара из военного лагеря, чтобы тот сварил для Ань Чанцина мясную кашу и приготовил несколько простых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прислали из военного лагеря, он привык готовить в огромном котле на весь отряд, поэтому в стряпне изысканных блюд был не силен. К счастью, еда оказалась простой: пусть и не шедевр кулинарии, но вполне съедобная. К тому же за время разговоров Ань Чанцин успел проголодаться, так что с удовольствием осушил целую пиалу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кашу и закуски доел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 трапезой, на улице еще не стемнело. Шел четвертый месяц, и хотя погода еще не успела смениться теплом, темнело уже значительно позже. Поразмыслив, Сяо Чжигэ решил прогуляться с ним по улице и купить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 этот час было довольно людно. Множество горожан стояли в длинной очереди с мешками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 в очереди за рисом и зерном, — объяснил Сяо Чжигэ. — Раньше, когда у нас не хватало провизии, жители сами отдавали в лагерь последние запасы зерна, мяса и молока, чтобы у солдат были силы воевать. Провизии тогда действительно не было, но бережно брать у них все даром мы не могли, поэтому велели обойти каждый дом и всё записать, чтобы вернуть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провианта все еще не в избытке, однако на пропитание хватает. Нельзя ведь позволить людям дальше питаться корешками да корой деревьев, поэтому из армейских запасов выделили часть продовольствия, чтобы у горожан тоже было что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смотрел на улыбки, сияющие на лицах этих людей, и сам проникся их настроением, улыбнувшись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война их не сломила.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они ко всему привыкли. Пока город не пал, жизнь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приграничья подобны дикой траве, упрямо прорастающей сквозь ветры и пески: в них таится невероятная стойкость. Пока жив корень, они неизменно будут тянуться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здесь всего один день, Ань Чанцин уже почувствовал, что этот край начинает ему нравиться. Он с любопытством оглядывался по сторонам. Помимо горожан, стоявших за рисом, на улице ютились торговцы с лавками, предлагавшие всякие невиданные диковины. Сяо Чжигэ подвел его к одному из лотков, на котором были разложены перламутровые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осмотрел парочку раковин и спросил у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http://bllate.org/book/18381/1767699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