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в задумчивости, он о чем-то вспомнил, нагнулся и открыл второй ящик у изголовья кровати. Достав хранящиеся там рецепт и притирания, Ань Чанцин смущенно помялся. Подумав о человеке, который к этому времени уже должен был прибыть в Яньчжоу, но от которого так и не пришло никаких вестей, он наконец неторопливо принялся шаг за шагом выполнять написанные на бумаге указания...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Трус: Интересно, бережет ли Но-но себя по рецепту?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...Нет! (в гневе)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подправил(а), поэтому вышло поздно, у-у-у, я не нарочно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Но-но сам ухаживает за собой по рецепту~ Если Трус узнает, точно очень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мчался во весь опор и на шестой день непрерывной скачки днем и ночью наконец прибыл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командующего Ци Вэй отпер городские ворота, чтобы встретить его, и при виде князя тут же опустился на колени, вскинув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наконец прибыли! — с искренней радостью воскликнул он. — Северные варвары уже четыре или пять дней вызывают нас на бой под стенами, а мы изо всех сил сдерживаемся и не открываем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Пятидесятитысячная армия Бэйди уже несколько дней шумела перед воротами округа Яньюнь. Видя, что защитники ни в какую не выходят на бой, бэйдийцы даже вывели рабов из народа Е и зарезали их перед строем в жертву небесам. Все эти дни воинам Яньчжоу приходилось терпеть невыносимое унижение, но они свято помнили приказ и стойко держали ворота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за городом? — Сяо Чжигэ взмахнул рукой, давая знак восьмисот всадникам следовать за ним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Вражеским войском командует Рилуань-ван Хуянь Атэ, у него пятьдесят тысяч отборных воинов, и они непрестанно вызывают нас на бой. Они дважды предпринимали штурм, но мы отбили обе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вместе с ним поднялся на городскую стену. В нескольких ли от города все поле действительно пестрело шатрами войска Бэйди.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Хуянь Чжи и Хуянь Сюнь? — спросил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Бэйди было три великих воина: первый — Хуянь Сюнь, второй — Хуянь Атэ, и третий — Юэчжуань-ван Хуянь Чжи. Все трое принадлежали к правившему роду Бэйди. Прежде, когда бэйдийцы сходились в бою с Сяо Чжигэ, главнокомандующим всегда выступал Хуянь Сюнь, а помощником у него был либо Хуянь Атэ, либо Хуянь Чжи. То, что сегодня против них отправили одного лишь Хуянь Атэ, выглядело дерзкой недооценкой противника — даже с учетом того, что самого Сяо Чжигэ не было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насколько хорошо Сяо Чжигэ знал Хуянь Сюня, тот вовсе не был человеком, способным на опрометчивую легкую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донесениям разведчиков, Хуянь Сюнь и Хуянь Чжи находятся в царском дворе Бэйди, — сообщил Ци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Сяо Чжигэ прищурился, всматриваясь в далекий лагерь Бэйди. — Выставить пятьдесят тысяч отборных воинов, воспользоваться моим отсутствием для нападения на округ Яньюнь и при этом назначить главным лишь одного Хуянь Атэ...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Хуянь Сюня наверняка есть иной замысел. — Сяо Чжигэ стремительно сопоставлял факты. — Зимой провианта не хватает... Стянуть пятьдесят тысяч войск и не спешить... Они отвлекают наше внимание, отвлекая нас от главного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Чжигэ потемнел, и он поспешно спустился со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карту дислокации войск!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немедленно приказал принести карту и созвал всех военачальников. Сяо Чжигэ долго стоял перед картой в глубоком раздумье, а затем указал пальцем на один из участков: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Хунья сейчас меньше всего войск. Да и местность там не столь неприступна, как в округе Чанжи. Силами армии его вполне можно взять. Будь я Хуянь Сюнем, я бы обрушился на округ Хунья.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Яньчжоу входили три округа. Округ Яньюнь был самым крупным; он граничил с Бэймо и всегда находился на переднем крае борьбы против Бэйди. Округ Хунья и округ Чанжи располагались по бокам. Из-за горного рельефа и малочисленности населения их было легко оборонять и трудно атаковать, поэтому и войск там размещалось немного. Однако если совершить внезапный маневр и прорваться через округ Хунья, враг выйдет прямо в тыл округа Яньюнь. И тогда, ударив одновременно спереди и сзади, они неизбежно сокрушат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Чжигэ стало предельно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Вэй, веди войска из города на бой! Твоя задача — любой ценой сковать силы Хуянь Атэ и не позволить ему прийти на помощь в Хунья! Отобрать пять тысяч воинов в железной броне — они пойдут со мной в Хунья!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Сяо Чжигэ в Яньчжоу был непререкаем. Военачальники давно питали к нему безграничное доверие, поэтому принятое им решение не вызвало никаких возражений. Все разошлись готовить войска к бою. Сяо Чжигэ быстро облачился в доспехи. Взглянув на опустевший узел от походных вещей, он невольно смягчился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во время бешенной скачки день и ночь, у него не было ни единой свободной минуты, чтобы предаться воспоминаниям о доме. Лишь в редкие мгновения отдыха, за сухим пайком и глотком вина, тоска по любимому тихо подступала к сердцу. Сложив отрезок ткани от узелка вместе со снятой одеждой, Сяо Чжигэ достал бережно хранимый нефритовый кулон «Двойная рыба», посмотрел на него, а затем снова аккуратно спрятал у самого сердца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взвились боевые стяги, и флаг с иероглифом «Чжи» затрепетал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командующего Ци Вэй высоко поднял копье и громогласно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ворота! Принять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них Сяо Чжигэ во главе пяти тысяч бронированных всадников бесшумно устремился в сторону Хунья, чтобы перехватить Хуянь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Двадцатого числа третьего месяца из Яньчжоу пришла радостная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Бэйчжань-ван Сяо Чжигэ разгадал замысел Бэйди и во главе пяти тысяч воинов в железной броне отправился наперерез Хуянь Сюню. Схватившись с врагом у хребта Чиму в округе Хунья, после десяти дней кровопролитных боев в горах Бэйчжань-ван одержал победу над превосходящими силами противника. Он отрубил Хуянь Сюню руку и уничтожил три тысячи воинов Бэйди.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пятидесятитысячная армия Бэйди потерпела поражение и отступила от округа 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Аньцин, получив победный донос, пришел в несказанный восторг и небывалым образом пожаловал Ань Чанцину щедрые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принял их с подобающим достоинством, после чего продолжил вести уединенную жизнь и не принимать гостей. Однако даже так он почувствовал, как изменился ветер при дворе. Не прошло и двух дней после монарших пожалований, как жены и родня четырех или пяти высших сановников уже прислали в поместье князя пригласительные карточки на 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отклонил их все под предлогом недомогания, так и не посетив ни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помыслами ни руководствовался император Аньцин, раздавая награды, он бы ни за что не пожелал видеть, чтобы Ань Чанцин открыто посещал пиры и заводил тесные связи с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Чанцин смирно оставался в поместье и на любые приглашения отвечал отказом, ссылаясь на болезнь. Сидя во дворе, он поглаживал пальцами письмо из дома, пришедшее вместе с донесением с фронта, а его изящные темные брови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письмо состояло всего из нескольких слов: «Все хорошо,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отличался молчаливостью, и из него и в письмах не вытянешь больше пары фраз. Ань Чанцин смотрел на строчки, испытывая одновременно досаду и радость: досаду — из-за того, что тот не догадался написать побольше, а радость — оттого, что у него все благополучно. Однако вслед за этим он вспомнил свою прошлую жизнь, и сердце его снова сжала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Чжигэ, разумеется, не присылал весточек домой, но из обрывков разговоров слуг Ань Чанцин знал, что та победа далась совсем нелегко. А сейчас не прошло и месяца с отъезда Сяо Чжигэ, как пришла радостная весть — всё прошло настолько гладко, что это лишь добавляло ему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Изловили его? — Сяо Чжигэ зубами разорвал бинт, заново нанося лекарство и перевязывая сочащуюся кровью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у хребта Чиму он отрубил руку Хуянь Сюню, но и сам не избежал ранения: враг успел полоснуть его клинком по левому плечу, и хотя Сяо Чжигэ уклонился от прямого удара, лезвие все же задело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поймали и доставили, генерал. Как прикажете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инспектирующий императорский цензор Ши Цзиньчжун, посланный Его Величеством, к тому же человек наследного принца.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 силой затянул узел на бинте и кровожадно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 полевых условиях приказами из столицы не связан. К тому же поджог провианта приравнивается к измене родине. Срубить ему голову и отправить срочной почтой в Ецзин!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остальных соучастников обезглавить, а их тела вывесить в городе в назидание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принял приказ Ци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провиантом? — снова спросил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Возгорание заметили вовремя, огонь потушили, так что запасы почти не пострадали. Однако... — Ци Вэй помрачнел. — Когда мы начали подсчитывать провиант, то обнаружили, что в новой партии зерна лишь верхний слой чистый, а под ним все смешано с песком и камнями. Я уже велел просеять его: пригодного зерна осталось меньше половины. Если не будет боев, продержимся максимум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боевой горн, и солдат 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Разведчики засекли, что Хуянь Сюнь и Хуянь Атэ ведут огромное войско к округу Яньюнь!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Готовиться к бою! — Сяо Чжигэ резко поднялся, невзирая на разошедшийся шов раны, и накинул доспехи. Не оборачиваясь, он бросил Ци Вэю: — К донесению в Ецзин добавь еще одно требование: срочно прислать провиант! И еще отправь людей в Лянчжоу и Чэньчжоу — узнай, не смогут ли они одолжить излишков зерна...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восьмого числа третьего месяца из Яньчжоу снова пришло срочное донесение. Вместе с донесением доставили и отрубленную голову инспектирующего императорского цензора Ши Цзиньчжуна.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