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книжник был одет в серый стеганый халат. Хотя он и ютился в тесном навесе для раздачи каши, выглядел вполне опрятно и аккуратно. В его облике читалась спесь, а на нищих неподалеку он посматривал с откровенным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презрение, нищие уставились на него недобрыми взглядами. Самый старый из них жестом призвал остальных к спокойствию и обратился к книжнику: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нищие, людям ученым не пара. Но даже мы знаем: нельзя плювать в колодец, из которого пьешь. Если господину так не по нраву Бэйчжань-ван, то почему же вы сами ютитесь под навесом поместья Бэйчжань-вана?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округе знали, что навесы для бесплатной каши за городом возведены поместьем Бэйчжань-вана. Когда в Ецзине взлетели цены на рис и зимнюю одежду, лишь лавки поместья Бэйчжань-вана удерживали прежнюю стоимость. Только благодаря этому люди и смогли свести концы с концами. А там и остальные торговцы, увидав, что по завышенным ценам никто ничего не покупает, поневоле сбавили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благодеяний жители Ецзина помнили и ценили. И пусть, если разобраться, все это устраивал ванфэй, никто больше не смел молвить и худого слова о Бэйчжань-ване. Ведь не даром говорят: супруги — единое целое. Разве мог князь не знать о добрых делах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сплетен, которыми прежде полнились улицы и переулки, их теперь воспринимали не более чем как забаву. Собственными глазами никто ничего не видел, а вот оказанная помощь была самой что ни на есть настоящей. Любой человек, у кого осталась хоть капля совести, если и сомневался в душе, на словах уже не смел порочить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грамотные ученые окажутся глупее неотёсанной чернорабочей братии, не знающей даже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Сказавший это книжник залился краской от досады. Он замялся на мгновение, а потом, упрямо вытянув шею, запальчиво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Бэйчжань-ван лишь исполняет императорский указ о помощи пострадавшим! Это его прямая обязанность! И если кого и благодарить, так нашего ныне правящего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не забывайте: он однажды заживо похоронил десятки тысяч пленных! Столь жестокий человек, выбив бэйдийцев, завтра же начнет убивать подданных Да Е ради собственной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книжник говорил, тем увереннее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Да Е держится на милосердии и сыновней почтительности, — горделиво произнес он. — Столь кровожадного и жестокого военачальника ни в коем случае нельзя прославлять!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плюнул в его сторону совсем юный попрошайка. — Бэйдийцы — сплошь твари и душегубы! Если их не убить, то отпустить, чтобы они снова пришли резать жителей Да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Только добро переводишь на свои книги, а ума не нажил!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грамоте не обучен, а соображаю получше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малые оборванцы больше всего любили слушать сказителей, поющих о Бэйчжань-ване и его ванфэй. Вслед за этим и прежний страх перед Бэйчжань-ваном сменился горячим восхищением. Каждый из них мечтал стать великим героем, разящим врагов на поле боя, и терпеть не мог, когда о князе отзывались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бранных слов ребятишек книжник то краснел, то бледнел. Он непроизвольно оглянулся, ища поддержки у своих спутников, но обнаружил, что те давным-давно отсели подальше и ни один не собирается за него вступаться.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один из приятелей даже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наставляли нас соблюдать ритуал, долг, честность и стыд. Раз уж мы приняли благодеяние, следует хранить благодарность в сердце, а не уподобляться неблагодарным и бесстыдным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огляделся по сторонам — кругом были лишь презрительные лица. Не найдя никого, кто поддержал бы его, он лишь возмущенно фыркнул, взмахнул рукавами и выбежал из-под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раздался крик мальчишки-нищего: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такой умный, больше сюда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 понятия не имел об этой стычке на другом конце навеса. Тем более он не догадывался, что слава о Бэйчжань-ване Сяо Чжигэ понемногу начинала меняться. В этот момент он сидел под навесом, с трепетом вглядываясь в сторону военного лагеря и крепко прижимая к груди узел с вещами для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еще теплилась надежда: пока Те Ху остается с ним, Сяо Чжигэ не должен отправиться в путь сразу, не заскочив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стоявший за спиной Те Ху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стремительно поднялся и уставился на дальний тракт. По заснеженной дороге во весь опор мчался всадник. За его спиной холодно блестело копье из вороненой стали, поднимая за собой вихри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князь, — сказал Те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утихнуть, как Ань Чанцин, подхватив узел,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за стенами навеса разбушевалась с новой силой, но Ань Чанцин не чувствовал холода. Он не сводил глаз с приближающейся фигуры, и улыбка на его лице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Чжигэ не уехал тотчас же! У Ань Чанцина оставалось еще столько слов, которые он не успел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отличным зрением, Сяо Чжигэ издалека заметил хрупкую фигуру, ждущую его посреди снежной бури. Он взмахнул плетью, пришпорил коня и в мгновение ока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был облачен в его лисью шубу, усыпанную хлопьями снега, но его глаза сияли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остался ждать... Успел хоть наглядеться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 о чем, он торопливо вложил узел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еды в дорогу и крепкого вина. Возьми с собой,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вздохнул, пристегнул свёрток к седлу, бережно смахнул снег с его плеч и, сжав посиневшие от холода пальцы юноши, стал тихонько согревать их в своих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остался в поместье? Здесь же холод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не успею, — признался Ань Чанцин. Он знал, что покинув дворец, Сяо Чжигэ отправился прямиком в военный лагерь за городом. В обстановке строгой военной спешки было неизвестно, заглянет ли князь в поместье. Поэтому Ань Чанцин и решил ждать у городских ворот: так он сбережет Сяо Чжигэ время, чтобы тому не пришлось лишний раз ездить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тихо и коротко усмехнулся, коснулся пальцами его щеки и вполголоса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отправляюсь в Яньчжоу. Все дела поместья князя оставляю на тебя. Те Ху тоже остается, чтобы защищать тебя. Кроме того, в лагере за городом я оставил две сотни личных гвардейцев. Если случится беда, пусть Те Ху возьмет мою печать и приведет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крепко прижал юношу к себе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...Жди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стояла у порога. Князь не умел говорить красивых слов утешения, и лишь крепкие, сильные объятия выражали всю глубину его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нежностью потерся лицом о его грудь, затем слегка отстранился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князю одержать скорую победу и с триумфом вернуться. Я... я буду ждать тебя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пристально посмотрел на него, затем повернулся к Те Ху и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ванфэй любой ценой. Это военный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Те Ху мгновенно изменилось. Ранее он в душе досадовал, что не едет в Яньчжоу, однако суровый тон полководца заставил его осознать всю важность безопасности ванфэй. Он немедленно опустился на одно колено прямо в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Ань Чанцина, Сяо Чжигэ стремительно вскочил в седло и на этот раз уже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стоял на снегу до тех пор, пока силуэт Сяо Чжигэ окончательно не растворился вдали, и только тогда очнулся от цепенеющего оцепенения. Еще недавно у него была тысяча слов, но встретив его, он обо всем забыл. Досадливо сжав кулак, Ань Чанцин посмотрел на оставшиеся на снегу следы копыт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пятого числа второго месяца Бэйчжань-ван во главе восьми сотен верных воинов день и ночь мчался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числа третьего месяца из Яньчжоу со срочной курьерской вестью прибыло донесение: бэйдийский Солнечный ван Хуянь Атэ во главе пятиддесятитысячного войска элитных воинов пошел штурмом на округ 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числа третьего месяца в Ецзине наконец утих снегопад, продолжавшийся с перерывами почти месяц. Серое тусклое небо стало проясняться, сугробы начали таять, обнажая пробивавшиеся из-под снега нежные зеленые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наконец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целыми днями прятавшиеся в домах, вышли расчищать снег. Столичный градоначальник также отрядил стражников на расчистку улиц. Прошло всего дня три-пять, и в Ецзине почти не осталось следов снежных завалов — повсюду пробивалась свежая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Навесы с кашей за городом разобрали. Запасы риса и зимней одежды в лавках почти иссякли. Ань Чанцин с приказчиками подвел итоги: на зимнее платье, белый рис и древесный уголь ушел миллион триста тысяч лянов серебра. Рис и одежду распродали по обычным ценам, а почти половину раздали нуждающимся. По этим статьям удалось выйти в ноль, едва вернув затраченное. А вот уголь принес огромную прибыль: с пятнадцати тысяч цзиней угля выручили почти семьсот тысяч лянов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раздал приказчикам щедрые награды и лишь после этого в сопровождении Чжоу Хэланя вернулся в поместье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князя остался лишь один хозяин. Ань Чанцин целый день пропадал снаружи, объезжая поместья и лавки, отчего даже слуги подмечали, что с отъездом князя в доме стало совсем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Ань Чанцин опустился на постель в одиночестве. Он коснулся прохладного одеяла и тихо вздохнул. Привычка — страшная штука: она незаметно заставляет тебя привыкнуть к чьему-то присутствию, а потом вынуждает привыкать к его отсутствию.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