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Чанцин поднялся с постели и они вместе позавтракали, Сяо Чжигэ нашел предлог покинуть поместье и отправился на поиски Ху Шифэй.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лекарь поочередно осмотрел госпожу Юй и матушку Чжоу и выписал им снадобья, делать ему стало совершенно нечего. Он вернулся в свою небольшую лавку и лишь изредка наведывался в поместье князя, чтобы проверить пульс у двух почтенных дам. Ему жилось весьма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нежился в кресле-качалке у очага, когда пошатывающаяся деревянная дверь снова отворилась. Внутрь с мрачным видом вошел Сяо Чжигэ. Окинув помещение острым взором,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мгновенно напрягся, подумав, что в Яньчжоу произошло нечто срочное. Он поспешно проводил князя во внутренний покой, отослал ученика и, плотно затворив дверь,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Яньчжоу что-то случилось? Кто-то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Яньчжоу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Ху Шифэй немного выдохнул, но спину выпрямил и оставался напряженным. — Тогда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не касалось важнейших государственных вопросов Яньчжоу, то князь не выглядел бы столь сурово и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долго молча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Шифэй, ничего не понимая, широко раскрыл глаза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продолжительное время князь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— подумал Ху Шифэй. — Неужели его друг тяжело ранен и мне нужно срочно его спасать?»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женился на мужчине, который на два года младше него и еще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И что дальше? — не понял Ху Шифэй.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заговорил очень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этот мой друг собирается провести брачную ночь со своим супругом. Однако от природы он наделен особым даром… и то его достоинство… чрезвычайно велико. Он опасается поранить супруга, поэтому попросил меня узнать у тебя, есть ли какой-то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с бесстрастным лицом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губ Ху Шифэй дернулись. Супруг — мужчина, да еще и младше ровно на два года… Ваше Высочество, неужели этот ваш «друг» —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неужели князь и ванфэй до сих пор не провели брачную ночь? Ху Шифэй остро ощутил, что узнал нечто невероятно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Способ-то есть… — неторопливо протянул Ху Шифэй. — С древнейших времен увлечение мужской любовью — не редкость, и способов подготовки скопилось предостаточно…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способов? Запиши их, а я вернусь… — Сяо Чжигэ вовремя осекся и свернул: — …вернусь и передам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сделал вид, будто ничего не заметил,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подробнее напишу. Но только не знаю, насколько… эм… «наделен даром» друг Вашего Высочества? — Он намекающе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помрачнел, на его лбу вздулись вены, но в конце концов он все же жестами показал примерный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О-го! — ахнул Ху Шифэй и, взяв кисть, принялся быстро писать на бумаге, приговаривая: — Предварительная подготовка крайне важна, чтобы обойтись без травм. Впрочем, в этом деле главное — практика. Когда привыкнете и сработаетесь,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делать это часто, не навредит ли это принимающей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для этого и пригодится уход, о котором я пишу, — ухмыльнулся Ху Шифэй и, сложив исписанный мелкими иероглифами листок, протянул его князю. — Возьмите, Ваше Высочество, и делайте всё строго по… то есть пусть ваш друг делает всё строго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одарил его ледяным взглядом, бережно спрятал листок в рукав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Ань Чанцин отправился во двор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госпожа Юй и Ань Сяньюй как раз велели служанкам собирать сундуки и вещи. Праздник фонарей остался позади, новогодние дни завершились. Госпожа Юй еще раньше говорила Ань Чанцину, что матерям и сестрам не стоит постоянно жить в поместье князя — это некрасиво и порождает сплетни. Она намеревалась сразу после праздников перебраться в загородную усадьбу. Ань Чанцину пришлось уступить ее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прошел праздник, госпожа Юй принялась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беспомощной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уже всё прибрано, да и находится она недалеко. Если соскучишься по мне и сестренке, просто приезжай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понимал: попытайся он отговорить ее снова, у матери найдется сотня доводов. Ему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Матушка, присядь и не перенапрягайся, пусть слуги всё собирают.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действительно устала, поэтому послушно присела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Ван Фугуй, глядя на отдыхающих хозяев и вспомнить утренние новости, решил прислужиться: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до старого слуги дошли вести из дома канцлера Ань. Прошлой ночью там произошел немалый переполох: среди ночи старший молодой господин подрался с гостившим молодым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Чанъюй подрался с Ли Хайюнем?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склонившись, продолжал Ван Фугуй. — Говорят, они вместе ходили смотреть на праздничные фонари, а вернулись в дурном расположении духа. Затем молодой господин Ли о чем-то заговорил со старшим молодым господином Ань, они долго спорили в кабинете и сцепились. У молодого господина Ли повреждена рука, а у старшего молодого господина Ань разбита голова. Посреди ночи переполошили старую госпожу, она от гнева слегла с припадком. Нынче утром отправили гонца с визитной карточкой канцлера Ань в дворец за придворными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искренне удивился этой новости. Вдруг к нему вошел слуга у дверей и доложил, что молодой господин по имени Ли Хайюнь просит аудиенции у ванфэй и ожидает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Ли Хайюнь пришел в поместье князя?» — нахмурился Ань Чанцин. Вспомнив о его стычке с Ань Чанъюем, он задумчиво подумал, не замешан ли в этом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его в главную залу, — помешкав мгновение, решил Ань Чанцин. Стоило встретиться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Сюн-сюн: — У меня есть один друг, он хочет провести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Ли Хайюня была подвязана бинтом к шее, а сам он выглядел весьма изнуренным. Когда Ань Чанцин вошел в залу, он не смог скрыть изумления: Ван Фугуй лишь упомянул драку, но он не ожидал, что всё закончилось столь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Хайюнь, увидав его, поспешно поднялся и в замешательстве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навлек беду на ванфэй. Князь не стал винить тебя из-за вчерашнего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 Ань Чанцина и, убедившись, что тот выглядит цветущим и не имеет никаких следов побоев,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искренность и почтение, Ань Чанцин оставил прежнее желание просто понаблюдать со стороны. Этот кузен, похоже, кардинально отличался от своей тетки, госпожи Ли, поэтому Ань Чанцин отнесся к нему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Я слышал, вчера вечером у вас с братом вышел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дела дальше порога не идут, а дурные вести по ветру летят, — горько ухмыльнулся Ли Хайюнь. — Не буду скрывать от ванфэй, всё из-за вчерашнего недоразумения. Вчера я перебрал с хмельным, и именно старший кузен подбил меня разыскать тебя, пообещав покараулить неподалеку. Когда мы с тобой развязали узел непонимания, я хотел пойти к нему выпить, но нигде не мог его найти. Только тогда я понял: он нарочно подстроил мою встречу с тобой, рассчитывая, что князь застанет нас врасплох и подставит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к нему за разъяснениями, и кто бы мог подумать, он во всем признался! — Ли Хайюнь скривился от досады. — Не сдержав гнева, я сцепился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старший брат меня никогда не любил и желал подставить. Но почему он поступил так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Хайюнь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дважды подряд занимал первые места на экзаменах, и дядя часто ставил меня ему в пример. Старший кузен долго таил на меня обиду за это. И вот представился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Ань Чанъюя близким другом. Обо всем — от юношеских симпатий до тоски по поводу траура, помешавшего сдаче экзаменов, — он делился с ним. Ань Чанъюй всегда утешал его, как надежный старший брат. Кто же знал, что под этой личиной скрывался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стряслось со старой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помнил, что старая госпожа отличалась крепким здоровьем. В прошлой жизни в это время она не жаловалась на недуги и дожила почти до семидесяти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шум привлек дядю, тетку и старую госпожу. Я рассказал им обо всем, но вместо того чтобы отругать кузена, они заявили, будто… будто ты посеял раздор между братьями! Я не согласился и пригрозил, что обо всем расскажу отцу. Тетка вспылила и осыпала меня бранью, а старая госпожа упрекнула в неуважении к старшим. Я не сдержался и ответил им… Вот старая госпожа и слегла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