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Порешив на этом, Ань Чанцин велел Ань Фу передать весточку, а у ворот приказать подготовить экипажи. Едва начали сгущаться сумерки, они на двух экипажах отправились к башне «Вансянь».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стемнело, как на улицах зажглись праздничные фонари. Все проспекты и переулки заполнились гуляющими с фонариками в руках. Даже юные барышни, обычно не покидавшие своих покоев, в этот день вышли полюбоваться праздничным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приоткрыл занавеску и глянул наружу. Разноцветные огни отражались на его лице; напускная степенность испарилась, уступив место ребяческому задору.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сидевший рядом с ним, заметил это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будем приходить сюда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Ань Чанцин повернулся к нему. В свете фонарей за окном экипажа его улыбка казалась невероятно яркой. — Князь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Чжигэ, лежавшие на коленях, слегка сжались. Словно пытаясь скрыть смущение, он отвернулся к окну и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«Вансянь» было не протолкнуться. Экипажи знатных семейств вереницей замерли перед входом в ожидании, пока трактирные слуги уводят гостей внутрь. Ань Чанцин поглядел по сторонам и даже разглядел в толпе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слуге именную карточку, Ань Чанцин и его спутники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«Вансянь» насчитывала три этажа, на каждом из которых располагалось по шесть просторных отдельный кабинетов. Третий этаж славился самым лучшим видом, оттуда весь Ецзин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Чанцина и его спутников проводили в павильон Сунтао, и вскоре слуги принесли изысканные сладости и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распахнул окно и посмотрел вниз. Весь Ецзин потонул в море огней, куда ни глянь — повсюду пестрели фонари. Среди них плавно вращались два гигантских фонаря-тенегона высотой в три-четыре человеческих роста — главные цари праздника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фонарей скоро начнется? — спросил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прислуживавший в кабинете,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Не угодно ли, чтобы ваш слуга принес сюда загадки? За первое место в состязании фонарей в этом году полагается награда в сотню лянов золота или подлинный свиток господина Даньмо.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сотня лянов золота или подлинник господина Даньмо — награда была весьма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сделал знак Ань Фу передать карточку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умеет отгадывать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чуть приподнял подбородок с горделивой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 К тому же, если я не справлюсь, поможет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серьезных науках, он едва ли превосходил других. Однако с детства любил читать всевозможные книги обо всем на свете, обладал широким кругозором и сообразительностью. В детстве во время Праздника фонарей братья и сестры уходили развлекаться на улицу, и только он с Ань Сяньюй оставались в поместье. Воспользовавшись моментом, пока никого нет, они снимали висящие фонари, к которым тоже крепились загадки — и разгадывали: половину он, половину Ань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принес десять загадок. Листки положили на стол. Ань Чанцин просматривал их один за другим: те, что знал, разгадывал сам и вписывал ответы, а остальные передавал Ань Сяньюй, которая и дописывала решения. Не прошло и пары мгновений, как брат с сестрой завершили работу и велели слуге отнести ответы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состязании был свой табель рангов. Победителем признавался тот, кто отгадал больше всего загадок. Сами загадки делились на пять уровней сложности: первый — самый простой, пятый — самый сложный. Количество загадок каждого уровня было строго определено, а победа доставалась тому, кто даст наибольшее количество верных ответов в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пораженный их скоростью и обрадованный,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принесет еще! — С этими словами он поспешно сбежал вниз и вскоре вернулся с новой охапкой загадок: — Прошлые десять — все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 Ань Сяньюй действовали поразительно слаженно: лишь бросят взгляд — и тут же берутся за кисть. Прошло всего несколько раундов, когда снизу трижды прозвучал удар гонга, и чей-то громкий голос прокликал: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Бэйчжань-вана! Ань Чанцин! Отгадано шестьдесят семь загадок! Десятое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высунулся из окна и увидал, как на доске рейтинга снизу красный фонарик с его именной карточкой переместили в ряд первой десятки, повесив на последнее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десятое место! — сощурился в улыбке Ань Чанцин. Заметив, что Чжоу Хэлань молча стоит рядом, он спросил: — Хэлань, хочешь попробовать? Если выиграем, отдам тебе половину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Чанцин уступил место Чжоу Хэланю и сам больше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Нунсюэ на третьем этаже башни «Вансянь» Ань Сянья неверяще потерла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ослышалась? Чье имя только что объявили? Ань Чанцин?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Чандуань сделал глоток чая; лицо у него тоже было далеко от радужного: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ослышалась,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Сянья с досадой сжала платок и, схватив за рукав молчаливого симпатичного юношу,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Хайюнь, о чем ты задумался? Скорее разгадывай, не отдавай же этому сыну наложницы первое место! Иначе я просто лопну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возмущалась, так и не обратив внимания на выражение лица Ли Хайюня.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Чанъюй смерил ее строгим взглядом и произнес внушительным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Сянья! Забыла правила, о которых обещала помнить перед выходом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Сянья неохотно отпустила рукав и уселась в сторонке, дуясь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Чанъюй посмотрел на своего двоюродного брата, который хранил молчание с тех самых пор, как услышал имя Ань Чанцина,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людей узнать: они прямо сейчас в павильоне Сунтао, по соседству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Ли Хайюня что-то дрогнуло. Он опустил глаза с видом полной растерянности и подавленности: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он уже Бэйчжань-ванфэй. Какой толк во встрече? Я не могу навредить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Чанъюя слегка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виделись в поместье в прошлый раз, он выглядел неважно. Не факт, что в поместье князя ему живется сладко... Однако братец прав: если судьба свела, да счастья не дала, лучше и вовсе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резко поднял голову. Несколько раз он порывался что-то сказать, но в итоге лишь крепко сжал губы и уткнулся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Сунтао Ань Чанцин еще не знал, что в соседнем кабинете расположились младшие из семьи Ань. Сидя рядом с Сяо Чжигэ, он своими глазами наблюдал, как Чжоу Хэлань и Ань Сяньюй, объединив усилия, щелкали загадки словно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двигалось состязание, тем сложнее становились загадки и тем медленнее шли ответы. Именно поэтому ближе к концу рейтинг обновлялся все реже. Однако эта пара нисколько не сбавила темпа. Слуга, бегавший за новыми заданиями, среди зимы вымок от пота, но его лицо сияло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щедро наградил его и продолжил наблюдать, как они стремительно исписывают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слуга выйти, как в дверь кабинета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пошел отпирать и, увидев стоящих на пороге, замер в замешательстве, не зная, впускать 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снаружи, что братец Чанцин тоже участвует в состязании, да к тому же оказался по соседству, мы решили зайти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повел бровью и первым делом бросил взгляд на Ань Чанцина. Однако выражение лица Ань Чанцина ничуть не изменилось. Он лишь спокойно сказал Ань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и братец Хайюнь? Проси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Фу только тогда открыл дверь и пригласил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Сяо Чжигэ, оба опешили, а затем поспешили отвесить поклон. Взгляд Сяо Чжигэ уперся в Ли Хайюня, а уголки губ недовольно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вполне совпадало с донесениями: племянник семьи Ань по фамилии Ли, по имени Хайюнь, отличался привлекательной внешностью и благородной выправкой. Он славился поэтическим даром и глубокими познаниями, сдав провинциальные и столичное испытания с высшими баллами. Если бы не скоропостижная смерть дедушки и бабушки, из-за чего пришлось соблюдать траур, он наверняка завоевал бы высшую триаду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траура, этот молодой господин прибыл в Ецзин в гости и остановился в поместье Ань. С третьим молодым господином они сразу сошлись душой и часто обменивались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Чжигэ разглядывал Ли Хайюня, тот тоже украдкой судил о нем. Бэйчжань-ван и внешне, и манерами выказывал чисто военную выправку: взгляд таил суровость, уголки рта оттянуты вниз — с первого взгляда становилось ясно, что нрав у него не из кротких.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незаметно сжал кулаки и вскинул взгляд на Ань Чанцина. Однако тот сидел под боком у Бэйчжань-вана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Хайюня сжалось. «Неужели братец таит на меня обиду? — с тревогой подумал он. — Ведь раньше, когда мы катались на лодке и слагали стихи, братец всегда смотрел на меня так внимательно...»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Чанцин... — с болью в голосе вырвалось у сбитого с толку Ли Хайюня.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как раз собирался представить его Сяо Чжигэ. Услышав обращение, он мельком откликнулся и обратился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племянник моей матушки, сын главы округа Чанъян Ли Жуци.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сухо отронил ответ и словно бы вскользь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Но-но довольно близок с этим господином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не слишком суров, но мрачный вид княжеского лица невольно внушал трепет, отчего двое гостей, предававшихся своим мыслям, вмиг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Трус: Соперник! (берет копье)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Где? (оглядывается по сторонам)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Ли: Ы-ы-ы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