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Позвать лекаря? — Сяо Чжигэ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надул губы, схватил его руку и положил себе на живот,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 мне... Погладишь — и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слой исподней рубахи ладонь ощущала легкое тепло его тела. Сяо Чжигэ неловко двинул рукой, но Ань Чанцин недовольно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вздохнул — в какой уже раз за эту ночь — и смиренно стал поглаживать его живот с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немного, Ань Чанцин снова заклевал носом. Его руки стали шарить вокруг, но, так ничего и не нащупав, он вдруг широко распахнул глаза и недоуменно уставился на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ты не спишь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Чжигэ на лбу забилась жилка, но ему ничего не оставалось, кроме как мягко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откинул одеяло и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Ань Чанцин прижался к нему и с умиротворением уткнулся лицом в его грудь. Сяо Чжигэ настороженно наблюдал за ним, и предчувствие его не обмануло: мгновение спустя тот снова поднял голову с растерянным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ты не читаешь мне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отчетливо помнил, что Сяо Чжигэ читал ему,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оставалось лишь поглаживать его по спине, на память декламируя военные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довольствовался этим, пару раз тихонько прохныкав.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Чжигэ ощущал, как его ресницы беспрестанно трепещут на его груди, и понимал, что тот еще точно не уснул — скорее всего, в его голове крутятся очередные лукавые мысли. Сяо Чжигэ и сам не знал, стоит ли жалеть о том, что он позволил ему выпить столько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Сяо Чжигэ почувствовал, что юноша у него на груди затих. Он уже решил было, что тот заснул, как вдруг услышал его сбивчивый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еще не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его голове воцарилась полная пустота, и он просто замер, уставившись на юношу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и сам немного смутился, но, будучи полупьяным и находясь во власти хмеля, он стал гораздо смелее и развязнее. Покраснев, 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тебя целовал, а теперь твоя очередь 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крепко зажмурился и с застенчивым трепетом стал ждать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долго не шевелился, застывшим взглядом смотря на него. Лишь сердце бешено колотилось в груди — даже перед своим первым боем он не волновался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поцелуя, Ань Чанцин недоуменно открыл глаза. Увидев, что тот все еще не шевелится, он обиженно и возмущенно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Сяо Чжигэ сжалось. Его кадык дернулся несколько раз, и он медленно наклонился, прикоснувшись губами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сюда! — Ань Чанцин немного рассердился. Задрав подбородок и надув губы, он ворчливо выразил недовольство: — Все мужья и жены целуются в губы. Ты что, не любишь меня и потому не хочешь... Ммм!..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мужчина запечатал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намеревался лишь слегка прикоснуться, но юноша в его руках был настолько нежным и сладким, словно драгоценный хмельной напиток, что, попробовав его лишь раз, уже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страстного поцелуя они наконец отстранились друг от друга, тяжело дыша. Встретившись взглядами, оба почувствовали, как пылают щеки и бешено стучат сердца. Хмель Ань Чанцина немного рассеялся, и от воспоминаний о своем недавнем ребячестве у него вспыхнули даже уши. Он просто уткнулся головой ему в грудь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сердце Сяо Чжигэ продолжало неистовствовать в груди — даже ликование от первой одержанной победы не могло сравниться с этим поцелуем. Едва справляясь с дыханием, он с трудом подавил обуревавшие его чувства. Посмотрев на юношу, спрятавшего лицо у него на груди, он заметил, что лишь его ярко-алые мочки ушей оставались на виду. Трудно было сказать, заснул ли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 проведя ладонью по его волосам, Сяо Чжигэ слегка приподнял уголки губ. В его голове вопреки воле промелькнула мысль: неужели его ванфэй на самом деле хоть немного, но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крепче обнял его, надежно укрыв бушевавшие в душе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Настанет день, когда он заставит его забыть обо всех остальных, чтобы в его сердце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наступило первое число первого месяца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успело посветлеть, когда едва проснувшегося Ань Чанцина поднял Ань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 хлопотливо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уже поднялся, сегодня ведь нужно идти во дворец с новогодними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новогодних поздравлениях во дворце, Ань Чанцин окончательно прогнал остатки сна, похлопал себя по лбу и с поспешностью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помоги мне умыться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императорского дома Да Е, в канун Нового года не только устраивали дворцовый пир для чествования заслуженных сановников, но и в первый день нового года император принимал поздравления от ста чиновников в зале Фэнтянь. При этом он лично жаловал написанные собственной рукой иероглифы «фу» и многочисленные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быстро привел себя в порядок и лишь затем вышел к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Сяо Чжигэ отложил воронино-черное копье и, взяв из рук Ань Фу лисий мех, набросил его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Ань Чанцин вспомнил свое вчерашнее хмельное буйство и капризы. Смутившись,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вы вчера хорошо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Сяо Чжигэ, бросив на него неоднозначный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слегка кашлянул, не понимая, что кроется за этим «вполне». Ему оставалось лишь набраться храбрости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пить меньше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Чжигэ отозвался коротким «хм»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выпить немного дома можно, но на людях этого делать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ощущая свою вину, поспешно кивнул. После этого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года: жертвоприношения в родовом храме и поздравления от сотен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Ань Чанцин разлучился с Сяо Чжигэ. Сяо Чжигэ, будучи принцем, должен был сопровождать императора Аньцина на жертвоприношении предкам. Ань Чанцин же в статусе ванфэй отправлялся в покои вдовствующей императрицы и императрицы, чтобы засвидетельствовать почтение и получить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Сяо Чжигэ, опасаясь, что того станут притеснять, тревожно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соберутся наложницы заднего дворца, тайцзыфэй и остальные. Ты говори поменьше, присматривайся побольше и будь осторожен с тайцзыфэй и Шу-гуйфэй. Вдовствующая императрица и императрица сегодня не должны тебя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согласился и вслед за дворцовыми слугами направился во дворец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едва рассветало, но в покоях горели яркие огни. Ань Чанцин вошел вслед за дворцовой девой и быстро огляделся вокруг. На высоком месте восседала вдовствующая императрица. Слева ниже расположились по порядку императрица, тайцзыфэй, Шу-гуйфэй и прочие наложницы. Справа сидели принцессы, ванфэй и знатные дамы императорского рода. Ань Чанцин сначала совершил приветственный поклон, после чего дворцовая дева проводила его на одно из передних мест по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появился, как взгляды присутствующих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Шу-гуйфэй подала знак сидящей ниже наложнице Хуэй, и та, прикрыв рот рукой,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Бэйчжань-ванфэй, должно быть, очень занятой человек! В день дворцового пира его даже видно не было. Наконец-то мне довелось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спокойно и не робея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пира Чанцин находился вместе с князем в Восточном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Наложница Хуэй похлопала ресницами, и ее окрашенные в алый цвет ногти скользнули по виску. С лукавой ухмылкой она добавила: — А я-то подумала, будто ванфэй пренебрегает обществом нас, женщин...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там, — Ань Чанцин опустил глаза и ровным тоном возразил: — Хотя Чанцин и носит титул ванфэй, я всё же мужчина. Опасаясь проявить неучтивость к знатным дамам и испортить праздничное настроение, я отправился с князем в Восточный павильон. Его Величество также осведомлен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сослался на императора Аньцина, наложница Хуэй немного изменилась в лице и более не смела цепляться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миг заговорила старшая принцесса: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венценосный брат дал согласие, наложнице Хуэй лучше придержать язык. А то со стороны поглядеть — подумают, будто ты недовольна решением венценосного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Хуэй досадно умолкла и невольно взглянула на Шу-гуйфэй.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Шу-гуйфэй непринужденно взяла чашку чая, стоящую под рукой, пригубила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всегда благоволила Бэйчжань-вану. Не думала я, что теперь вы так же защищаете и его ванфэй. Стоило наложнице Хуэй задать пару вопросов, как на неё тут же навесили такой тяжкий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ответила с холодным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указывать, кого мне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Шу-гуйфэй потемнело, она уже собиралась возразить, но тут вдовствующая императрица, восседавшая на главном месте, без особых усилий хлопнула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Полно. Довольно перепалок.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Больше никогда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Трус: ...Со мной можно немного выпить. (щелкает счетами)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нас страстный пьяный Но-но! А Трус в душе ликует, 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много женщин, там не обходится без открытых и тайных козней. Тем более что большинство собравшихся здесь были наложницами заднего дворца — уж они-то привыкли к постоянным интригам. Обычные фразы произносились с какими-то иносказаниями и намеками. Ань Чанцин, оказавшись в самом центре этих сплетен, хоть и не желал участвовать в словесных баталиях, совсем избежать их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о чем можно было говорить, он рассуждал туманно, а когда заходила речь о недопустимых вещах, просто притворялся, будто ничего не понимает. Что бы у него ни спрашивали, он лишь отвечал вежливой улыбкой. К тому же старшая принцесса время от времени сглаживала острые углы, так что встреча в итоге прошла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уже в преклонном возрасте и не любила шума. Засвидетельствовав почтение и получив дары, гости еще немного побеседовали с ней, после чего выразили благодарность и удалились. Знакомые дамы небольшими группами гуляли по саду и вели неспешные беседы, ожидая возвращения императора и его свиты после совершения обряда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