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Е ценили красоту: красивый человек, будь то мужчина или женщина, неизменно привлекал к себе повышенное внимание. По этой причине Ань Чанцин по пути притягивал сотен взглядов, а некоторые особо смелые девушки даже бросали ему в руки шелковые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тех, кому доводилось издали видеть ванфэй, тихо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почему-то немного похож на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тут же возражали: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Как ванфэй могла бы одеваться так бедно да ещё и ходить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подобная небожителю особа в народных сказаниях летает на облаках в разноцветных одеждах из перьев, а если уж спустится в мир смертных, то непременно в шелках и парче, в экипаже, запряженном породистыми конями. Да ещё и под защитой князя! С чего бы ей выглядеть так бедно и идти пешком? Чистейшая ахинея!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Чанцин направился в ближайшую лавку готового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Чжигэ было немало заведений, и эта лавка одежды, насколько помнил Ань Чанцин, считалась довольно успешной. Она славилась хорошей репутацией, и многие знатные господа даже приглашали её портных к себе в поместья для пошива нарядов. Однако, судя по словам Ван Фугуя, в последние годы появилось множество конкурентов, переманивающих клиентов, так что дела у лавки шли уже не так хорошо, как прежде, и она постепенно приходила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Ань Чанцин убедился, что покупателей внутри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располагалась на самой оживлённой улице Восточного рынка, и по идее перед Новым годом, когда все спешат сшить новые наряды, здесь не должно было быть столь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подавил сомнения и вошёл внутрь. Заметив посетителей, приказчик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купить одежду? Сшить на заказ у портного или выбрать из готового? У нас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ненадолго задержался у вешалок и, указав на хлопчатобумажный халат,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Ань Чанцин спросил наугад и никак не ожидал столь высокой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Е один лян серебра равен ста монетам, на одну монету можно купить три пирожка с мясом, а на десять монет — один доу риса. Два ляна серебра — это двадцать доу риса. Если питаться бережливо, двадцати доу риса человеку хватило бы почти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простой простолюдин станет тратить полугодовой запас провизии на один-единственный хлопчатобумажный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Чанцин сам никогда не покупал одежду, он понимал, что эта цена совершенно несуразная. Он бросил взгляд на Чжоу Хэланя; тот едва заметно качнул головой, и Ань Чанцину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простой хлопчатобумажный халат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стоит ему спросить, как приказчик тут же изменился в лице. Он смерил его презрительным взглядом с ног до головы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поднимите голову да посмотрите на вывеску! Это мастерская «Тяньи». В мастерской «Тяньи» дешевой одежды не бывает. За дешевым идите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выслушав такие насмешки, он либо ушёл бы в гневе, либо вспылил и ввязался в ссору. Ань Чанцин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мастерская «Тяньи», разве хлопчатобумажный халат может стоить два ляна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Хлопковые и пеньковые ткани в Да Е были весьма распространены и недороги, обычные семьи носили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насмешливо фыркнул и стал нетерпеливо махать руками, выгоняя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позволить — нечего тут из себя кого-то корчить. Лицо-то красивое, а вид нищенский, только даром такую внешность переводите!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выгонял Ань Чанцина, словно назойливую муху, к самым дверям. Ань Фу вспыхнул от обиды и уже собирался высказать всё, что думает, но Чжоу Хэлань вовремя остановил его, слегка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 туда, какой красивчик!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ресторана, находившегося по диагонали от лавки одежды, Сяо Чжигэ выпивал в компании сослуживцев. Предновогодние дни приостановили учения в загородном лагере, поэтому военачальники расслабились и вытащили Сяо Чжигэ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обычно был суров и несловоохотлив, но на носу праздники, да и эти генералы всегда были к нему близки. Хотя он не любил подобные посиделки, всё же согласился прийти. Правда, пока остальные пили и играли в кости на щелчки, он лишь молча припивал из своей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Хэ Лаосаня, он даже брови не поднял. Лишь размышлял про себя: на обратном пути стоит заглянуть в ресторан «Цзюфучжай» и купить жареную утку. Говорят, жареная утка в «Цзюфучжай» отменного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сидевший рядом сослуживец возбуждённо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взгляните, тот красавчик внизу сравнится с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давно слышали уличные слухи. Завидуя удаче Сяо Чжигэ, они в то же время сгорали от любопытства, насколько же хороша собой ванфэй, которую в народных молвах расписывали едва ли не небожительницей. К сожалению, Сяо Чжигэ ходил с вечно мрачной миной и прятал свою супругу так надёжно, что никто из них до сих пор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приметив снизу красавчика, они не удержались от желания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Чжигэ нахмурился и уже собирался вспылить, как краем глаза уловил знакомый силуэт. Прищурившись, он заметил, что внизу происходит что-то неладное, и, даже не попрощавшись с сослуживцами, стремительно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во все глаза уставились на опустевшее в мгновение ока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они услышали, как Хэ Лаосань дико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Князь пошел к тому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Ецзина: «Ванфэй — наверняка спустившаяся с небес фея. Одета в разноцветный наряд из перьев, ступает по благодатным облакам, драгоценная и хрупкая особа, которую просто так не увидишь. Князь должен беречь её...»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(в раздумьях): «...Логично».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Днём образования КНР~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вчерашние комментарии: неужели у такого высокого, рослого и свирепого Труса всё ещё есть фанаты-«мамочки»???? (jpg с недоумевающим человеком)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нетерпеливо выгнал Ань Чанцина с его двумя спутниками к самой двери и яростно плюнул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сноровку и полное отсутствие стыда при выпроваживании гостей, Ань Чанцин понял, что тот поступает так далеко не в первый раз. Сдвинув брови, он недовольно посмотрел на приказчика: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вести дела подобным образом, вряд ли ваша лавка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гнусно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много на себя берёшь! У меня нет времени лясы с тобой чесать, давай проваливай,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пререкались, со второго этажа, смеясь и беседуя, спустились управляющий и молодой господин в парчовых одеждах. Заметив, что приказчик всё ещё возится у дверей, управляющий нетерпеливо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Сы, ты чем там занимаешься? В складе ещё партия ткани лежит, живо иди разбирай...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вжал голову в плечи и, повернувшись,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Тут вот эти люди жалуются, что у нас одежда дорогая, спорят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Ань Чанцина и его спутников, духом умчался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окинул троих гостей внимательным взглядом, подошёл к ним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считают, что цены в мастерской «Тяньи» слишком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этого управляющего казалось куда вежливее, чем у приказчика, поэтому выражение лица Ань Чанцина немного смягчилось. Подумав, что, возможно, глупо поступил лишь сам слуга,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Два ляна серебра за хлопчатобумажный халат — это действительно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вы ошибаетесь, — управляющий погладил бородку и с изрядной долей гордости произнёс: — Мастерская «Тяньи» — это вам не обычная лавка. Здешние портные шьют наряды для знати и вельмож Ецзина, поэтому и готовые вещи, разумеется, стоят дороже,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халат сшил дворцовый портной, он от этого не перестал быть хлопчатобумажным халатом! — не удержался Ань Фу. — С чего бы ему стоить настолько дороже, чем везде? Разве так ведут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изменился в лице, но сдержался и, выдавив улыбку,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— дело добровольное: один продаёт, другой покупает. Коли господам дорого и вы не желаете брать, так не стоит винить нас в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пристально вгляделся в его лицо. Изначально, увидев вежливость управляющего, он решил, что тот отличается от приказчика, но теперь стало ясно: они одного поля ягоды. Разница лишь в том, что приказчик выставлял своё хамство напоказ, а управляющий скрывал подлость в душе и мог, глазом не моргнув, выдать чёрное за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хотел продолжить спор, но Ань Чанцин остановил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пришёл лишь затем, чтобы узнать реальное положение дел. И хотя неожиданно столкнулся с такой сценой, всё же не намеревался разоблачать их прямо на месте. Поэтому он не стал раскрывать свою личность, а решил воспользоваться случаем и осмотреть остальные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подозревал: хоть сам и не собирался искать неприятностей, неприятности сами нашли его. Мужчина, спустившийся со второго этажа вместе с управляющим, до сих пор молчал, но, увидев, что юноша собирается уходить,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остановился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Заговорившему мужчине было на вид лет двадцать с небольшим. Он был невероятно тучным и плечистым, его белое рыхлое тело буквально втиснулось в темно-бордовый парчовый халат, отчего тот походил на Белый пирожок, замотанный в шелка — зрелище и смешное, и нелепое. Однако сам он воображал себя невероятно изысканным и даже в лютый зимний холод держал в руках веер. Сложив и вновь распахнув его, мужчина пару раз обмахнулся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Наряды в мастерской «Тяньи» и впрямь хороши. Если молодому господину что-то приглянулось, выбирайте смело. За всё платит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Напрасных подарков не принимаю, — Ань Чанцин слегка приподнял бровь, уловив в его взгляде дурные намерения.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