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Фу: «Князь совершенно не умеет беречь красоту! Ванфэй терпит обиды и молчит, я всё расскажу матушке-наложнице!»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Сунсун даже не появился, но вину всё равно свалили на него. Посмотрите, какая эта визовина тяжелая да черная! Отдуваться за всё точно придется Сунсуну.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из двора Цинъу Ань Чанцин отправился в город вместе с Чжоу Хэланем и Те Ху. Сяо Чжигэ выехал вместе с ним, и расстались они лишь на улице Юнлэ. На этот раз прохожие, завидев экипаж, больше не расступались перед ним в страхе, точно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горожане то и дело любопытно вытягивали шеи и сбивались в кучки, разглядывая карету из поместья князя. Все они втайне надеялись, что князь перебросится еще парой слов с ванфэй, и несказанно прекрасный ванфэй хотя бы ненадолго покажется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и ванфэй давненько не выезжали на улицы! Из-за этого не только не о чем новые книжонки писать, но даже сливовое печенье в «Саньвэйчжай» продается не так хорошо, как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ванфэй так и не вышел из кареты. Он лишь приподнял шторку, помахал Бэйчжань-вану на прощание и тут же снова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из самых зорких посчастливилось уловить лишь мимолетный образ, и теперь это обсуждали с удивлением и восторгом: ванфэй якобы невероятно хорош собой, словно небожитель, и если взглянуть на него лишний раз, ребенок в будущем, чего доброго, тоже вберет в себя капельку этой небесной благодати!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кучер оказался ужасно свирепым — стоило дольше пары мгновений поглазеть на карету, как он тут же смеривал тебя таким диким взглядом, что душа в пятки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тоскующими и полными надежды взглядами жителей Ецзина карета неспешно покатилась к Западному рынку. Ань Чанцин даже не подозревал, что из-за бесчисленных популярных книжонок в глазах горожан Ецзина он превратился чуть ли не в сошедшего на землю небожителя, один взгляд на которого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чайной, они поднялись на второй этаж вслед за трактирным слугой. Спустя примерно время, за которое выпивают пиалу чая, Ань Фу привел двоих нищих. Один, постарше, был тем самым, с которым они уже встречались ранее. Второй же — нищий мальчик лет десяти — оказался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как и в прошлый раз, сидел за ширмой, так что виден был лишь его силуэт. Не тратя времени на пустые разговоры, он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новости от старого нищего принимал Ань Фу. Известия эти сводились к всяким пустякам: то какой-то молодой господин из поместья маркиза взял новую наложницу, то слуга что-то украл. И лишь несколько дней назад старик вдруг сообщил, что прознал о чем-то чрезвычайно важном и хочет поведать об этом лично хозяину. Именно поэтому Ань Чанцин решил прийти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дрожащими руками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разузнал А-Цзю. Позволит ли благородный господин А-Цзю самому обо всем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А-Цзю прополз два шага на коленях и заговорил разборчиво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ничтожный следил за поместьем маркиза. Сначала ничего особенного не происходило, но несколько дней назад среди ночи я заметил, как молодой господин У, за которым вы велели наблюдать, тайком выскользнул из поместья. Я пошел по следам колес кареты и проследил за ними до самых дверей монастыря обители монахинь. Там следы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мальчишка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 кареты я не увидел, поэтому остался подстерегать у монастыря на всю ночь. Лишь когда пропели первые петухи, я увидел, как эта карета выехала с заднего двора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монастыря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 мгновение задумался. За городом действительно находился монастырь обители женской общины. Однако из-за глуши и того, что в государстве Да Е большинство отдавало предпочтение даосизму, прихожан там почти не бывало. Если спрятать кого-то в таком месте... это и вправду отличное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ничтожный заметил еще кое-что... — мальчик ничком припал к полу и с некоторой запинкой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Говори, — мягко отозвался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я увидел, что господин У направился в монастырь, я попросил своего приятеля, который обитает неподалеку, присмотреть за обителью. Три дня назад он рассказал мне, будто видел, как туда пришла матушка Цянь и устроила скандал. Она без конца бранила одну из женщин, кричала, что та — лисица-соблазнительница, которая связалась с влиятельными людьми и погубила ее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история не имела никакого отношения к поместью маркиза Чжунъюна, и приятель пересказал ее просто как забавную сплетню. Но странность заключалась в том, что после их расставания в тот день товарищ пропал, и последние два дня А-Цзю нигде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каждого из этих нищих было свое место для прошения милостыни, ночевали они всегда в одних и тех же углах. Он ходил к «дому» своего приятеля, но там никого не оказалось, и другие тоже твердили, что не видели его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чуял сердцем: случилась беда. Возможно, это даже было связано с той сценой у женского монастыря. В конце концов, они — нищие без рода и племени. Если кто-то из них случайно увидит то, чего видеть не следовало, и потом бесследно исчезнет, в этом не будет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упорно добивался встречи с главным человеком — надеялся, что ведомые ему сведения окажутся полезными и помогут найти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рассказ, Ань Чанцин тоже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любовница У Цзюньшу, скорее всего, пряталась в женском монастыре. И туда же приходила устраивать скандал матушка Цянь, обвиняя одну из обитательниц в том, что та спуталась с вельможей и погубила ее сына... Велика вероятность, что под вельможей матушка Цянь имела в виду как раз У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дело могла быть замешана человеческая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 прошлой жизни, ни в этой Ань Чанцин не слышал, чтобы поместье маркиза Чжунъюна фигурировало в судебных делах, связанных с убийством. Все-таки они жили под самым взором Сына Неба, и даже самые высокомерные из богатых и знатных родов не осмеливались так просто проливать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матушка Цянь помутилась рассудком и наговаривала попусту, либо тот знатный господин вообще не имел отношения к поместью маркиза Чжунъюна... либо поместье маркиза Чжунъюна сумело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 тем внезапно сгинувшим нищим мальчонкой — никто ни о чем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потер пальцы, вспомнив совет Сяо Чжигэ о том, что «бьют змею по самому уязвимому месту», и в его голове мгновенно созрел план. Он сказал Ань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Выплати остаток денег да добавь каждому еще по десять лянов серебра в качестве награды. А все, что касается поместья маркиза Чжунъюна, отныне пусть останется похороненным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принялся непрестанно кланяться и благодарить за щедрую награду. А вот мальчик на мгновение помедлил, а затем прижался лбом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Ничтожному не нужны деньги. Лишь прошу благородного господина помочь найти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в какой-то мере затрагивало и самого Ань Чанцина. Увидев, что мальчишка, невзирая на малые лета, верен дружбе, он дал согласие, 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забери, ты ее заслужил. Что же до твоего приятеля, я велю поискать его, но не могу обещать, что его удастся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благородный господин. — Мальчик качнул головой. — То, что вы согласились помочь — уже великая милость. Если же найти не удастся... значит, такова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совсем мал, а рассуждал по-взрослому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ушли, Чжоу Хэлань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расследует дела поместья маркиза Чжунъюна?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о поместье маркиза Чжунъюна?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кое-что. В основном все наперебой хвалят маркиза Чжунъюна за умение вести домашние дела, а супругу маркиза Чжунъюна — за добродетель и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Чжунъюн взял в дом восемь наложниц, у него родилось больше десятка сыновей и семь-восемь дочерей. При этом законная жена и наложницы живут в полном согласии, не соперничая за благосклонность мужа, а все дети искренне любят друг друга. В отличие от иных семейств, где все целыми днями грызутся, словно драчливые петухи, на этот дом многие смотрят с восхищением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знал, что у маркиза Чжунъюна много наложниц и детей, однако, слушая рассказ Чжоу Хэланя, находил это всё более и более странным. У его собственного отца была лишь одна законная жена да две наложницы, а детей — трое сыновей и две дочери, но даже у них скрытой и явной вражды хватало с избытком. Утверждать, будто в поместье маркиза Чжунъюна при таком количестве жен, наложниц и детей никто ни с кем не враждовал, было попросту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высокими оградами пышных усадеб, где полно женщин и избыток свободного времени, раздоры неизбежны. У кого в доме не водится пустячных дрязг и ревнивой грызни?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поместье маркиза Чжунъюна согласие казалось слишком уж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кроется странность — там кроется и обман. Ань Чанцин постучал согнутым пальцем по столу и велел Те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проверить тот женский монастырь. Пусть следят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чайной, Ань Чанцин не стал сразу возвращаться в поместье, а отправился вместе с Чжоу Хэланем и Ань Фу осматривать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все прошлые и текущие счетные книги имений и лавок поместья князя были доставлены в полном объеме. Вплоть до Малого Нового года управляющие этих лавок и усадеб еще будут приходить в поместье князя с новогодними поздравлениями и за наградой. Хотя Ань Чанцин не собирался сразу устраивать им жесткую проверку, он помнил правило: «Знай врага и знай себя — и выйдешь победителем из ста битв». Если он хочет правильно вести дела этих лавок и имений, ему нужно сперва досконально изучить положение дел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роскошная карета из поместья князя слишком привлекала внимание, Ань Чанцин, немного подумав, переоделся прямо в экипаже в более простую одежду. Затем они оставили карету в малолюдном месте и отправились дальше пешком вместе с Ань Фу и Чжоу Хэланем.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горожане с любопытством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редко появлялся на людях, и далеко не каждому жителю Ецзина довелось видеть самого ванфэй своими глазами. Поэтому большинство его не узнавало. Заметив, что юноша невероятно хорош собой, но одет довольно скромно, а за его спиной идут двое слуг, вовсе не похожих на челядь богатого вельможи, прохожие принимались гадать, откуда явился этот красавец и почему они не замечали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