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и переодевшись, Ань Чанцин принял Ван Фугуя. Дворецкий пришел отчитаться по двум поручениям, которые тот давал ранее. Во-первых, счета всех имений и лавок, принадлежащих поместью, были полностью сведены, и Ван Фугуй хотел узнать, куда их отнести. Во-вторых, усадьбу на горе Цинъюнь уже привели в порядок, и управляющий прислал оттуда десяток обученных служанок, спрашивая, как их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Счетоводные книги перенесите в кабинет князя и сложите в пустующей боковой комнате. А служанок пока обучите правилам поместья; когда освоятся, отправите во двор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Двором Цинъу именовались покои, где сейчас жили госпожа Юй и Ань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поспешно кивнул. Ань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Чжоу Хэлань и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 выписал лекарства, и госпожа Чжоу уже принимает их, выглядит она куда лучше, — ответил дворецкий Ван. — Что до молодого господина Чжоу, он приходил дважды, но вас не было в поместье. Он даже просил меня дать ему какую-нибудь работу, но, помня, что он ваш гость, я не дерзнул давать поручения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их с горы Цинъюнь, Ань Чанцин поселил мать и сына в гостевом дворике и попросил Ху Шифэя осмотреть женщину. Однако затем он увяз в делах усадьбы, а потом его неожиданно вызвали во дворец, так что наведал он их лишь единожды. Всё остальное время о них заботился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Ань Чанцин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направился в гостевой дворик, но никак не ожидал встретить там тех, кого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Юй-эр?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Ань Чанцин увидел госпожу Юй, Ань Сяньюй и матушку Чжоу. Все трое сидели на галерее и вместе вышивали. Правда, матушка Чжоу держала иглу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поднялись ему навстречу. Госпожа Юй первой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 было заняться, вот и пришла посидеть. А ты почему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Хэланю. — Ань Чанцин повернулся к матушке Чжоу: — Тетушка,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замахала руками и на не слишком уверенном официальном языке Да 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Мула. Молодой господин может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Сицянцы были кочевым народом, у них не было фамилий — только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Чанцин лишь с улыбкой качнул головой. Хотя он и протянул руку помощи Чжоу Хэланю с его матерью, да к тому же рассчитывал переманить Чжоу Хэланя к себе, он вовсе не собирался превращать их в слуг княжеского поместья. Чжоу Хэлань явно не был тем, кому суждено всю жизнь прозябать в низости; стать его правой рукой было бы для него лучшим исходом. А если его собственные владения окажутся слишком тесны и в будущем не смогут удержать Чжоу Хэланя, тот всегда сможет помочь Сяо Чжигэ — в любом случае всё полезное останется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относился к ним со всем уважением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отказывается звать её по имени, матушка Чжоу не стала настаивать и лишь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читает на заднем дворе, я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его. — Не желая прерывать их занятие, Ань Чанцин сам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и вправду читал. Он заметил Ань Чанцина только тогда, когда тот уже подошел к двери, и, поспешно отложив книгу, поклонился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этих пустых церемоний, — со вздохом проговорил Ань Чанцин. — Дворецкий Ван передал, что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Молодой господин пригласил лекаря для моей матери и предоставил нам кров. Мне тяжело сидеть без дела день за днем,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раз нашлась для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Хэланя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молодой господин, я исполню любое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вести счета? —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замечательно. — Ань Чанцин сначала думал, что тот не умеет, и собирался нанять счетовода для обучения, так что ответ юноши избавил его от лишних хлопот. — Тогда завтра утром приходи ко мне в главный двор, будем вместе разбирать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вместе вышли в передний дворик. Там госпожа Юй, полуобернувшись, мягким голосом объясняла матушке Чжоу тонкости вышивания. Хотя матушка Чжоу всё еще выглядела не вполне здоровой, дух её был бодр. Она улыбалась, подбирая нити и продевая их в игольное ушко под руководством госпожи Юй. Ань Сяньюй стояла рядом и с улыбкой наблюдала за ними — атмосфера царила самая теплая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замер на месте и, постояв немного,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не видел матушку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десять лет, его отец неожиданно исчез. С тех пор как мать взяла его с собой в Да Е на поиски отца, улыбка навсегда исчезла с её лица. Годы бесплодных поисков истощили её силы; понимая, что надежды почти не осталось, и страдая от тяжелой болезни, она не желала становиться для сына обузой. Она смирилась с мыслью о смерти и почти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Чанцин не знал подробностей их прошлого, он мог понять подобные чувства. Похлопав юношу по плечу,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улыбнулся ему, сделал шаг вперед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еще немного посидел во дворе, после чего отправился вместе с госпожой Юй во двор Цинъу. По дороге в основном говорила госпожа Юй, а Ань Чанцин и Ань Сяньюй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Цинъу, Ань Сяньюй ушла убрать пяльцы. Госпожа Юй отослала слуг, стоящих снаружи, взяла Ань Чанцина за руку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князем… всё ли у вас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сразу понял, к чему она клонит,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Что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легенько шлепнула его по руке и с беспокойством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в супружеской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интимные дела её сына, и касаться их ей не следовало, но на душе у неё было неспокойно, и, не выяснив всё до конца, она просто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смутителен. Его лицо мгновенно вспыхнуло розоватым румянцем, и он постеснялся признаться, что на самом деле они с князем даже не делили ложе, а потому лишь пробормотал с наигранным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чего вы вдруг спросили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делите ложе… нет ли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Необычного? — опешил Ань Чанцин. — Что там может быть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внимательно вгляделась в его лицо и, убедившись, что на нем отражается искреннее недоумение, наконец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ничего… Просто слухи о нем ходят ужасающие, вот я и испугалась, что ты терпишь обиды и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людские сплетни, — Ань Чанцин до сих пор закипал, когда слышал подобные слухи, поэтому с досадой возразил: — Матушка, не слушайте глупостей. Князь замечательный человек и ко мне относится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вернулась Ань Сяньюй. Подобные темы не подходили для ушей незамужней девушки, поэтому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сказать: из усадьбы прислали десяток служанок. Вы с сестрой выберите тех, кто вам понравится, для личных услуг, а остальных оставьте для тяжелой работы. Когда пройдёт Новый год, я отправлю вас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года? — с сомнением проговорила госпожа Юй. — То, что мы гостим в княжеском поместье столько времени, и так уже дает поводы для судов и толков. Не лучше ли нам уехать в усадьбу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Чанцин и сам обдумывал этот вопрос. Однако отослать мать и сестру встречаться с праздником в усадьбе в одиночестве он не мог — сердце разрывалось. Поразмыслив, он поговорил с Сяо Чжигэ и решил отправлять их только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князь ничего не сказал, так кто смеет распускать сплетни? — ласково произнес Ань Чанцин. — Матушка, живите спокойно,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Юй-эр, тебе, должно быть, скучно целыми днями сидеть дома? Через пару дней я найму для тебя учительницу. Будешь учиться у неё грамоте, а когда отправишься в усадьбу, учительница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сидевшая тихо Ань Сяньюй мгновенно оживилась, и её лицо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звонко отозывалась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госпожа Юй покровительственно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радуется только тогда, когда слышит об учебе. Как же она потом замуж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закраснелась и, опустив голову, принялась тискать платочек,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же вспомнил известия, полученные Ань Фу, и, поразмыслив мгновение,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замужестве… из поместья маркиза Чжунъюна пришли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атмосфера мгновенно испарилась. Госпожа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тоже смолкла, лишь непрерывно всматривалась в брата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станет известно только завтра, — качнул головой Ань Чанцин. — Не волнуйтесь, этой свадьбе не бывать. Единственное — Юй-эр придется на несколько дней потерпеть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вздохнула и сочувственно погладила дочь по голове. Однако Ань Сяньюй вопреки своей обычной кротости помедлила, сминая платок, а затем набралась храбрости и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слухов… Я… я просто не хочу выходить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 время прошлого визита домой Ань Чанцин обмолвился, что У Цзюньшу, скорее всего, завел содержанку на стороне, прежние девичьи мечты Ань Сяньюй угасли. Хотя она и привыкла быть покорной и бессловесной, решительная защита матери и брата придала ей смелости. Впервые в жизни она открыто призналась в своих настоящих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выходить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Чанцина стало сложным. Помолчав немного под её трепетным взглядом, он погладил её по голове и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хочешь выходить за него, мы не станем вас венчать. Я больше никогда не позволю кому-либо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