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 виде этого поспешно опустили головы, лишь про себя в изумлении цокая языками: осмелиться так подшучивать над князем — ванфэй был первым, кто на такое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же было не до того. Ещё в экипаже он посчитал, что они с Сяо Чжигэ полностью объяснились. Раз уж они условились провести вместе всю жизнь, то и чужим он себя больше не чувствовал. К тому же потакание Сяо Чжигэ в последние дни придало ему смелости, отчего в речах и поступках он стал куда более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как поглядеть, Сяо Чжигэ был всего лишь молчаливым деревянным чурбаном, ничего страшного в нём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 — поскольку во дворце они не ужинали, — они велели слугам подать несколько лёгких блюд прямо в комнату. Отобедав, Ань Чанцин поморщился от мысли о том, сколько пота пролил за день, стоя на коленях и проливая слёзы, переоделся в лёгкую одежду и отправился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одежду и погрузившись в воду, он заметил на коленях и бёдрах огромные синяки. Колени пострадали от долгого стояния, а бёдра он исщипал сам, опасаясь, что не сможет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видел их, боли словно и не чувствовал, но едва заметил — она тут же дала о себе знать. Каждое движение отзывалось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резко вдохнул прохладный воздух и, мягко и не торопясь, опустился глубоко в бадью, решив сначала смыть с себя грязь, а уж затем заняться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пробыл в воде добрых полчаса. Когда же пришло время вылезать, выяснилось, что колени ноют так сильно, что на них невозможно опираться. Опёршись о край бадьи, он попытался подняться, но случайно задел синяк и от вспышки боли снова плюхнулся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беспомощных всплесков у Ань Чанцина от боли на глаза навернулись слёзы. Посидев с пылающим от смущения лицом какое-то время, он всё же позвал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находился в спальне. Услышав оклик, он на мгновение замялся,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топились подпольные каналы, воздух полнился густым паром. Ань Чанцин сидел в высокой бадье, его мокрые волосы рассыпались по спине, а из воды выступала изящная тонкая шея, слегка покрасневшая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отведя взгляд, Сяо Чжигэ подошёл ближе и сдавленным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болят, не могу встать, — смущённо пробормотал Ань Чанцин, опустив влажные от пара ресницы. — Вынеси меня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почувствовал, как струна разума в его голове натянулась до предела. Взгляд его бессознательно скользнул по поверхности воды, замер на мгновение и снова метнулся в сторону. Хриплым голосом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сухое полотенце и слегка протёр юноше волосы. Затем, стараясь не смотреть на него, осторожно вытащил из бадьи, завернул в широкое покрывало и отнёс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 его в одеяло, Сяо Чжигэ практически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морозном ветру в тонкой одежде, он велел Ань Фу принести ещё одну небольшую жаровню. Когда князь вернулся, Ань Чанцин всё ещё скручивался под одеялом, высовывая голову и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принести жаровню, — Сяо Чжигэ сглотнул, взял новое полотенце и принялся досушивать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Ань Фу принёс жаровню. В ней тлели угли «серебряная нить», от которых не было ни дыма, ни копоти. Поставив жаровню у кровати, чтобы Ань Чанцин мог подсушить волосы, Сяо Чжигэ приподнял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вытянул ноги и, надув губы,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Колени. И бёдра. Всё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выглядели ещё страшнее, чем в воде: они потемнели до багрово-фиолетового цвета и опухли. Стоило Сяо Чжигэ слегка прикоснуться, как Ань Чанцин ойкнул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Чжигэ сдвинулись в плотную складку, а все нескромные мысли мигом улетучились, уступив место жалости и вине. Осторожно погладив ушибленное место,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нужно растирать. Я принесу целебную настойку.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сжался от одной мысли об этом. В прошлом ему не раз приходилось терпеть телесные наказания и ушибы. У него от природы была нежная кожа, а братья и сёстры часто обижали его, оставляя синяки. Тогда он боялся огорчить матушку, поэтому молчал и терпел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раны и похуже этой, и тогда он сжимал зубы и терпел. Но почему-то именно сейчас он вдруг не смог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Чжигэ вернулся с бутылью настойки, юноша капризно поджал ноги и полностью спрятался под одеяло, глухо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растирать. Через пару дней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растирать, завтра станет только хуже, — Сяо Чжигэ неодобрительно нахмурился, но из сострадания к его боли не смел сказать ни единого грубого слова. Ему оставалось лишь уговаривать: — Я буду очень осторожен, тебе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колебался, но, испугавшись, что завтра будет мучиться ещё сильнее, всё же выпростал ноги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только полегоньку, я очень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Сяо Чжигэ. Он налил настойку в ладони, согрел её и приложил руки к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князь приложил едва ли десятую долю силы, Ань Чанцин всё равно вскрикнул и с плачущими интонациями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напрягся, заставив себя не ослаблять нажим. Видя его покрасневшие глаза и то, как юноша кусает губы, сдерживая боль, князь неловко стал подувать на ушибленное место и с трудом выговорил ласковую дразнилку: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подует, боль и улетит...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у которого от боли уже лились слёзы, от этих слов не удержался и фыркнул, упёршись другой ногой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трёхлетний ребёнок! Меня так только матушка в детстве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Чжигэ немного опешил и тихо пробормотал себе под нос: — Значит, этому учатся у матерей...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Чанцин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Чжигэ качнул головой, его сдвинутые брови немного расправились, но он продолжал аккуратно дуть на синяк. —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отвлеклось, и боль стала не такой острой. Ань Чанцин положил подбородок на горку одеял и стал наблюдать, как Сяо Чжигэ бережно и не торопясь растирает его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перед кроватью на одном колене с предельно серьёзным выражением лица. Опущенные ресницы скрывали суровый взгляд, а тёплый тусклый свет свечи сглаживал резкие черты, придавая ему небывалую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Чанцин смотрел на него, тем сильнее его наполняли радость и удовлетворение: такой замечательный человек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раньше считать его свирепым и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слепое глупое предубеждение!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на самом деле невероятно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#Чем заняты князь и ванфэй в спальне#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у дверей: «Мне стоит приготовить ещё одну бадью горячей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Сун-сун (холодно): «Много лезешь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вечерней суеты Ань Чанцин уснул поздно, и когда на следующий день очнулся ото сна, солнце уже пробивалось сквозь оконный флёр. Ночью прошёл снег, всё вокруг оделось в ослепительную белизну, и бледный зимний свет, отражаясь от сугробов,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смутно зевнул, открывая глаза. Дежуривший снаружи Ань Фу, услышав шорох, отворил дверь и поинтересовался, поднялся ли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Ань Чанцин, поглядев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Четверть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так поздно? — изумился Ань Чанцин и выглянул во двор: солнце и впрямь было высоко. — Почему не разбудил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перед отъездом так велел, — Ань Фу подмигнул и с хитрым видом добавил: — Сказал, что молодой господин вчера очень устал, и велел дать вам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метнул на него строгий взгляд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воду, я хочу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хихикнул и поспешил исполнять. Ань Чанцин сбросил одеяло и поднялся с кровати — боль в коленях почти прошла. Закатав штанины, он осмотрел ноги: синяки смотрелись едва ли не страшнее, чем накануне, однако благодаря тому, что Сяо Чжигэ долго растирал их настойкой, отёк спал, а ломкая боль утихла. Теперь неприятные ощущения возникали, только если надавить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синяки, в комнату с умывальными принадлежностями вошёл Ань Фу. Увидев увечья на коленях хозяина, он застыл, точно шумный гусь, которому внезапно сжали горло, и, задыхаясь,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Г-г-молодой господин... Как же вас так уразили...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выговорив это, он тут же хлопнул себя по лбу, сообразив, какой глупый вопрос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ещё? Разумеется, это всё содеяно вчера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сочувствием и тревогой глядя на Ань Чанцина,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обошёлся с ним уж слишком сурово! Раньше Ань Фу казалось, что слухам верить нельзя, но теперь выходило, что дыма без огня не бывает. У его молодого господина такая нежная кожа, как можно было так над ним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наложница Юй, у неё бы сердце разболелось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Чанцин, увидев выражение его лица, сразу понял, о чём тот думает. Сделав строгое лицо, он оборвал: — Замолчи! Ничего страшного, и матушке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нехотя протянул: «Слушаюсь...» — и принялся прислуживать ему при умывании.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