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как раз размышлял, как пустить в ход этот «козырь», когда нужный человек сам попался ему навстречу. Слегка изогнув губы в усмешке, он на ходу шепнул, проходя мимо: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Аптека «Дэжэньтан» — это лавка из девичьего дома моей матери. Вы знали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 со злобой уставилась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Знала, и что с того? Даже не думай использовать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тихо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каком использовании речи нет, у нас просто общие цели. Тетушку Юй ни за что ни про что отравили, мой двоюродный брат погиб невинной жертвой… Нельзя же позволить убийце остаться безнаказанным…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госпожа Сунь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лишь добавил: «Семья лекаря Вана живет в переулке Тунъюнь» — и прошел мимо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 поместья Ань, Ань Чанцин с облегчением перевел дыхание. Взглянув на мать и младшую сестру, которые все еще не могли прийти в себя от происходящего,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вам больше не придется терпеть издевательства в этом проклятом месте. Теперь я буду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растерянно посмотрела на него, ее глаза слегка покраснели. Ласково проведя пальцами по его бровям, она сиплым от подступивших слез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Но-но, ты так настрадался.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наивный и мягкосердечный сын неприметно, пока она и не догадывалась, вырос в могучее дерево, способное укрыть их от любых бурь и невзгод.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Ань Чанцин изо всех сил заморгал, сдерживая подступившую к горлу горечь, и попытался улыбнуться. — Пойдемте в экипаж. Сначала вернемся в поместье князя, а потом я подберу подходящую усадьбу, где можно подлечиться, и вы с сестрой поживете там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остаться рядом с матерью и сестрой, он понимал: их долгое пребывание в поместье князя неизбежно вызовет суды да пересуды… К тому же оставалась куча нерешенных дел с поместьем маркиза Чжунъюна. Лучше уж им уехать подальше, чтобы не мозолить eyes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Юй и Ань Сяньюй первыми сели в экипаж. Ань Чанцин уже собирался подняться вслед за ними, но заметил, что внутри довольно тесно. Сегодняшняя повозка была небольшой: двоим в ней хватало места, а вот троим было уже не развернуться. Ань Чанцин раздумывал, потесниться ли внутри или пойти назад и отнять паланкин у Ху Шифэя, как вдруг за его спиной раздался низкий бархатистый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Но-но?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Ань Чанцина мгновенно вспыхнули. Он обернулся и гневным взглядом уставился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меня так называть!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вырвавшаяся на автомате реакция. Опомнившись, Ань Чанцин понял, что повел себя слишком дерзко. Украдкой бросив взгляд на окружающих, он увидал, что те стояли, опустив головы и словно ничего не замечая вокруг. Затем он перевел взгляд на Сяо Чжигэ — тот с тем же невозмутимым лицом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приехал за тобой.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Чанцина снова оттаяло. Недавняя досада испарилась сама собой, уступив место лишь смущению.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и бросив взгляд на экипаж, он в конце концов стиснул зубы и сжал протянутую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сжал его руку и, подхватив, усадил юношу перед собой в седло. Сегодня князь был верхом на крупном гнедом коне, куда более высоком и крепком, чем прочие лошади, так что двое помещались на нем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прижался к его груди. Чувствуя на себе едва уловимые взгляды со всех сторон, он неловко вцепился пальцами в гриву лошади и поторопил: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скорее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Сяо Чжигэ обнял его за талию обоими руками, привычно подхватил поводья и легким движением сжал бока коня. Гнедой конь фыркнул, взмахнул хвостом и неспешно повез их обратно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Шедшие позади Те Ху, Чжао Ши и остальные застыли как вкопанные, онемев от изумления. Первым пришел в себя Ху Шифэй. Он звонко похлопал по стенке своего паланкина, приводя всех в чувство: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встали, как истуканы?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слуги и стражники опомнились, словно от долгого сна: носильщики подхватили паланкин, всадники вскочили на коней и поспешили вслед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Но-но: «Репутация семьи Ань разрушена? Но какое отношение это имеет ко мне, Бэйчжань-ванфэй Сяо Но-но?»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чайные Ецзина процветали: залы забивались посетителями до отказа, а сказители на подмостках брызгали слюной, без устали меля языками.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очередной сказ собрался полный зал, сказитель с треском ударил веером по столику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 тот день на закате солнца на улице Юнлэ бурлила жизнь, как вдруг вдалеке показался статный конь, неспешно шагавший по мостовой. Верхом восседали двое: один — статный да могучий, исполненный грозного величия, а второй — изящный да пригожий, краше самого Пань 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развернул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думаете, 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сам Бэйчжань-ван со своей новобрачной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сказать, эта Бэйчжань-ванфэй — фигура поистине невероятная! Хоть и мужчина, а лицом да станом краше любой девицы — дух захватывает! Едва Бэйчжань-ван узрел его, так сразу пленился без памяти и поклялся взять в супруги да спрятать в золотом тереме. Но ведь ванфэй-то — мужчина, с чего бы ему покоряться…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 со вкусом сорил красноречием, но внизу кто-то с недовольством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сказитель совсем заврался. Разве Бэйчжань-ванфэй не скончался уже давно? Слыхал я, что на следующее же утро после свадьбы его тайком вывезли за город и закопали!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откуда только ты таких бредней наслушался? Абсолютная чушь! — не выдержал сидевший рядом посетитель и закатил глаза. — Еще позавчера Бэйчжань-ван лично сопровождал ванфэй в «Саньвэйчжай». Говорят, ванфэй очень уж любит сливовое печенье, вот князь и повез его туда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поддакнула стоящая неподалеку женщина. — В эти дни сливовое печенье в «Саньвэйчжай» расхватывают как горячие пирожки! Поговаривают, съешь его — и кожа станет белой да гладкой, а сам расцветешь, точно небесный небожитель. Если бы не безумные очереди, я бы и сама парочку купила!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подшутил над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в твои-то годы о каких нежных почечках мечтать?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Тетка громко сплюнула: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на тебя! Мне-то зачем? Я для дочки своей!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Спросивший до этого мужчина совсем растерялся от их слов. В смятении он снова перевел взгляд на сказителя, но тот уже вещал о том, как ванфэй воспротивился, а рассвирепевший Бэйчжань-ван насильно умыкнул его в свое поместье и сделал пленником для услады…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была сущим абсурдом, но завсегдатаи слушали с огромным удовольствием. Год подходил к концу, народ освободился от забот, и всем хотелось послушать нечто эдакое, развлекательное. Сказка о том, как Бэйчжань-ван силой похитил ванфэй, мучил его тело и душу, а в итоге они обрели счастье, казалась гораздо интереснее сплетен о том, сколько слуг сегодня умерло в поместье Бэйчжань-вана.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сказителя заносит все дальше в дебри фантазии, сидевший в самом заднем ряду молодой дворянин в синих одеждах поднялся и направился к выходу. Двое спутников в серых одеяниях проследовали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чайной, один из серых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Сказитель совсем лишился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синем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то, что они вдвоем на одном коне вернулись в поместье, — чистая правда. Как думаете… Второй братец действительно воспылал страстью к этому сыну от наложницы или разыгрывает представление для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сером немного помешкал: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представление. Прежде никто не слыхивал, чтобы Бэйчжань-ван питал слабость к мужчинам. Да и его норов… вам ли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согласился господин в синем. — Актерствует он или нет… Вернусь, попрошу матушку-императрицу вызвать его во дворец, а там и увидим.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 давно лишился прав на престол, с него нельзя спускать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один из принцев во дворце, включая его самого, не держал в руках военную власть. И пусть все молчаливо сходились на том, что Бэйчжань-вану не видать трона, разве в истории мало случаев дворцовых переворотов и захвата власти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 резкий блеск в глазах, молодой человек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Бэйчжань-вана сам Бэйчжань-ванфэй в последние дни ужасно страдал от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Сяо Чжигэ приехал за ним в дом семьи Ань и единожды назвал его детским именем, он наотрез отказывался обращаться к нему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могучий, суровый военачальник изо дня в день произносил нежное домашнее имя. Каждый раз, когда Ань Чанцин видел его бесстрастное, холодное лицо и слышал это нежное «Но-но», его пробирало мурашками от кончиков волос до кончиков пальцев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юноша ни намекал и ни просил прямо, мужчина не уступал.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не один раз, Ань Чанцин наконец сдался и махнул рукой. Вот только привыкнуть к этому он так и не смог: каждый раз, когда мужчина произносил его детское имя, лицо юноши заливала краска. В конце концов, не найдя иного выхода, он начал просто избегать Сяо Чжигэ.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Чжигэ каждый день отправлялся за город в военный лагерь на муштру войск, а сам Ань Чанцин был занят поиском усадьбы, да и спать ложился рано, так что до выселения великого Бэйчжань-вана в кабинет дело, к счастью,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Ань Чанцин давал указания Ань Фу приготовить экипаж, намереваясь выехать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дней поисков ему наконец удалось найти подходящее поместье прямо у подножия горы Цинъюнь. Место там было тихое, уединенное, а на территории даже имелись горячие источники — идеальный уголок для восстановления сил. Ань Чанцин собирался лично все осмотреть, и если место понравится, как можно скорее его приобрести.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Собираешься уехать? — спросил Сяо Чжигэ, как раз выходивший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Хочу съездить к горе Цинъюнь, посмотреть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занес ногу для шага, но передумал, присел рядом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вместе. Нам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Чанцин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Князю сегодня тоже нужно на гору Цинъюнь?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Чжигэ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http://bllate.org/book/18381/1767609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