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пришел сюда именно ради разговора с ним, поэтому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Юй долго болеет, и лекарства ей не помогают. Как раз в поместье князя есть лекарь, умеющий справляться с самыми сложными недугами. Я попросил у князя разрешения одолжить его и через пару дней пришлю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Чжикэ дернулось веко. Не успел он промолвить и слова, как вмешалась госпожа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Матушку Юй осматривает опытный лекарь из аптеки «Дэжэньтан». Если уж он не смог помочь, вряд ли замена кого-то изменит…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заменим ещё раз, — перебил её Ань Чанцин. — Всегда найдется лекарь, способный исцелить. Отец,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Чжикэ потемнело. Однако перед ним стоял уже не тот покорный сын от наложницы, которым можно было помыкать. Одно лишь имя Бэйчжань-вана за его спиной заставляло Ань Чжикэ склонить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холодно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двор Ланьхун расположен далеко, да и толковых слуг там нет. Князь беспокоился о безопасности, поэтому оставил Чжао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Чжикэ то бледнел, то зеленел от злости, сжимая зубы до хруста. Лишь спустя некоторое время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так. Это я недосмотрел.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Ань Чанцин удовлетворенно улыбнулся и повернулся к стоявшим на коленях Ань Чжишоу и его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князя много дел, так что я навещу двоюродного брата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от злости так сжала кулаки, что ногти впились в ладони, но так и не осмелилась подать голос. А вот Ань Чжишоу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смеем беспокоить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вежливо кивнул и вместе с Сяо Чжигэ покинул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 канцлера, Ань Чанцин привычно сел в экипаж, а Сяо Чжигэ поехал рядом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вечеру. Зимнее солнце лениво висело на западе, роняя слабые тёплые лучи. Ань Чанцин отдернул шторку кареты и посмотрел на Сяо Чжигэ. Мужчина все так же был в утреннем наряде; он статно восседал на вороном коне. В контровом свете трудно было разглядеть черты его лица, но Ань Чанцину почему-то казалось, что тот выглядит невероятно высоким и статным.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улицы доносился шум оживленной толпы. Ань Чанцин некоторое время разглядывал прохожих, затем с любопытством перевел взгляд на лавки вдоль дороги. Увидев большую вывеску «Саньвэйчжай», он лукаво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 руку из окна кареты, он потянул Сяо Чжигэ за рукав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сливовое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натянул поводья, останавливая коня, и опустил взгляд. Юноша поднял лицо; оранжевые лучи заходящего солнца мягко подсвечивали его, создавая пушистый ореол. Сяо Чжигэ мог даже различить тончайший пушок на его фарфорово-белой коже. Такой же мягкий и нежный,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куплю, — Сяо Чжигэ велел остановить экипаж, спрыгнул с коня и широким шагом направился к «Саньвэйчжай».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в «Саньвэйчжай» шла бойко, и перед дверями всегда толпилась очередь. Но появившийся Сяо Чжигэ словно рассек людское море: испуганные прохожие расступались в стороны, пропуская его вперед. Сяо Чжигэ привык к такому отношению, лицо его оставалось бесстрастным. Он протянул слуге слиток серебра и купил коробку свежеиспеченного сливового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только две штуки, — Сяо Чжигэ подал ему печенье. — Дома нас ждет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горячего сливового печенья был особенно насыщенным. Ань Чанцин взял одну штучку, откусил и, услышав его слова, на мгновение задумался, чуть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остынет, будет уже не так вкусно. Жалко же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ещё, — ответил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качнул головой и с улыбкой протянул печенье к его губам. Его глаза задорно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опустил взгляд на печенье и на мгновение замер. Сзади послышался дружный вдох прохожих. Ань Чанцин и Сяо Чжигэ одновременно обернулись — толпа мигом затихла, и все вокруг уткнулись в землю, делая вид, что страшно заняты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повернулся обратно и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не съешь, оно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пришлось слегка наклониться и откусить печенье прямо из его рук. Лакомство было совсем небольшим. Начинка, судя по всему, готовилась из цветов сливы: во рту разлился едва уловимый цветочный аромат, сахара добавили немного, но сладость проникла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домой, — кадык Сяо Чжигэ дёрнулся, и он перевёл взгляд на шторку кареты. — Что не съешь — 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отозвался тихим «угу» и отправил в рот следующее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князя, они увидели Ван Фугуя, встречавшего их вместе со слугами. Сступая на скамеечку, Ань Чанцин заметил, что дворецкий заметно прихрамывает, и ненароком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Ван, что у вас с ногой? Если плохо себя чувствуете, ступайте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замер, замялся, не зная, как объяснить, и уж тем более не смея действительно отправиться отдыхать. Ему оставалось лишь трепетно взглянуть на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оступился и понес наказание, — равнодушно произнес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Чанцина лукаво блеснули, но больше он ничего спросить не стал и проследовал за князем в главный двор. Вымыв руки, они сели за стол, и служанки начали подавать блюда. Когда ужин был накрыт, Ань Чанцин, не привыкший к прислуге у стола, отпустил девушек. В комнате остались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положил себе кусочек рыбы и заботливо выбирал из него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пристально смотрел на него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Сяо Чжигэ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дворецкого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кивнул и вернулся к рыбе: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был заранее подготовить список подарков для визита к твоим родным. Это его упущение, он заслуженно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поместье кто-то ещё посмеет обидеть меня? — Ань Чанцин с надеждой посмотрел на него, решив зайти немного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обижает? — Сяо Чжигэ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улыбкой качнул головой Ань Чанцин. — Я просто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 лбу Сяо Чжигэ спало: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сам преподать им урок, — Ань Чанцин вновь качнул головой. Ощущая снисходительность мужчины, он не удержался от желания выбраться из своей ракушки и шаг за шагом проверить границы 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Сам? — Сяо Чжигэ в замешательстве нахмурился и с сомнением произнес: — В поместье есть пыточная, пусть слуги всё сделают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добавить, что Ань Чанцин такой нежный и хрупкий, что если начнет сам наказывать обидчиков, то скорее повредит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понял, что тот истолковал его слова превратно, и тихо рассмеялся, объясняя понятнее: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виду… Теперь я твой ванфэй и мне пора научиться вести дела поместья. Раньше всем заправлял дворецкий Ван, потому что некому было этим заниматься. Теперь же я хочу попробовать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надеждой уставился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 мгновение опешил. Ань Чанцин уже подумал, что тот откажет, но услышал удивленный и одновременно естественный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хозяйством распоряжаться тебе. Делай всё, что посчитаешь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обомлел сам Ань Чанцин. Ему потребовалось время, чтобы осознать услышанное. На самом деле мысли этого мужчины были удивительно просты. Поскольку Ань Чанцин — его ванфэй, князь без колебаний защищает его; поскольку он его ванфэй, то должен управлять поместьем.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ему настолько естественным, что просьба Ань Чанцина вызвала у него только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он, должно быть, думал точно так же. Сожаление сжало сердце: только сейчас Ань Чанцин осознал всё до конца. В глазах мужчины то, о чем он просил, изначально принадлежало ему по праву. Это в прошлой жизни Ань Чанцин был слишком струсившим и сам отказался от своего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улыбнулся ему Ань Чанцин, и взгляд его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зараженный его радостью, слегка изогнул губы в улыбке и переложил очищенный кусочек рыбы в тарелку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#Утренний вестник Ецзина# Срочная новость! Бэйчжань-ванфэй вовсе не умер! И даже ходил вместе с Бэйчжань-ваном в «Саньвэйчжай» за сливовым печеньем!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потихоньку узнаёт нашего робкого князя~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прибыл Ван Фугуй. Он доложил, что сводница отобрала кандидатов в слуги, и спросил, когда Ань Чанцин пожелает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утром, — ответил Ань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почтительно поклонился и уже собирался выйти, когда Сяо Чжигэ оставил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все счета и книги учета по поместью и по лавкам. Отныне всеми делами дома заправляет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изменился в лице и удивленно поднял взгляд, собираясь возразить, но под суровым взором Сяо Чжигэ проглотил слова и вновь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ушел, Ань Чанцин посмотрел на князя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лавки отдаешь под мое управление? Князь не боится, что я пущу всё по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как раз собирался сменить одежду и, услышав вопрос,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погодя, словно опасаясь, что тот будет стесняться или бояться ошибиться, князь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серебра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