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уже придумал, как поступить. Взглянув на порозовевшие щеки Ань Сяньюй, Ань Чанцин решил, что лучше предупредить ее заранее. Это убережет сестру от лишних страданий из-за никчемного мерзавца, если дело дойдет до расторжения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слова, Ань Чанцин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свадьбой пока стоит подождать. Я слышал… у У Цзюньшу не самая лучшая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Я ведь специально посылала Ань Фу разузнать о нем. В его покоях нет даже служанок-наложниц, он не ходит по увеселительным заведениям и думает лишь о службе. Говорят, и в поместье маркиза Чжунъюна строго соблюдают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и попросил князя проверить его, — пересилив себя, смущенно соврал Ань Чанцин, украдкой бросив взгляд на Сяо Чжигэ. — В итоге выяснилось, что У Цзюньшу держит за пределами дома тайную содержанку. Они часто тайно встречаются, и чувства их весьма пылки. Я боюсь, что Юй-эр будет страдать, выйдя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прибег к имени Сяо Чжигэ лишь потому, что У Цзюньшу умел слишком хорошо притворяться и прятать концы в воду. Если бы Ань Чанцин сам не видел истинного лика семьи У в прошлой жизни, он бы ни за что не поверил, что поместье маркиза Чжунъюна, о благочестии которого слагали легенды, окажется столь грязным местом. Сам же У Цзюньшу потакал любовнице и презирал законную жену, ни капли не заботясь о той, с кем был обручен.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он, что узнал всё сам, у матери наверняка возникли бы сомнения. Но если расследование провел Сяо Чжигэ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госпожа Юй сурово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Но ведь дата свадьбы уже назначена. Если расторгнуть помолвку, твой отец ни за что не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подле нее Ань Сяньюй мгновенно побледнела. Краска сошла с ее лица, пальцы судорожно сжали платок. В конечном счете она лишь покорно опустила голову, не роня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— Ань Чанцин успокаивающе взглянул на сестру. — Я ни за что не допущу, чтобы Юй-эр выслали в поместье маркиза Чжунъюна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хотела сказать что-то еще, но, увидав твердую уверенность во взгляде сына, проглотила слова. Она с нежностью погладила Ань Чанцина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Но-но вырастил и теперь способен защитить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мягко обнял ее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берегите себя. Впредь я никому не позволю обижать вас и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 утешением улыбнулась и погладила его по спине. Когда они отстранились друг от друга, глаза у обоих слегка покраснели. У Ань Чанцина оставалось еще много невысказанного, но сейчас свадьба Ань Сяньюй требовала безотлагательных мер, поэтому он временно подавил остальные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Ань Чанцин оставил у матери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недоуменный взгляд госпожи Юй, он немного подумал и кратко пересказал встречу с Ань Чанци. Тот лишился руки, ноги и возможности иметь потомство, так что Ань Чжишоу со своей супругой точно не оставят этого просто так. Напасть на Сяо Чжигэ или самого Ань Чанцина они не дерзнут, а потому с высокой вероятностью обрушат месть на беспомощную госпожу Юй, у которой нет опоры в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Чжао Ши под боком безопасность матери и сестры будет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госпожой Юй, Ань Чанцин вместе с Сяо Чжигэ направился в передний двор. На полпути Сяо Чжигэ так и не обронил ни звука, отчего Ань Чанцин начал нервничать и стал украдкой поглядывать на него. Наконец, не выдержав,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меня ни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тоже остановился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прикрылся твоим именем в деле У Цзюньшу… и про Чжао Ши, — пролепетал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просил Сяо Чжигэ проверять У Цзюньшу. На самом деле они помирились только прошлым вечером, и даже пожелай он провести расследование, времени просто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выделю тебе еще людей. Вода в поместье маркиза Чжунъюна куда глубже, чем ты думаешь, — Сяо Чжигэ поднял руку и погладил его по макушке, наставляя: — Бьют змею по голове: опора У Цзюньшу — это само поместье маркиза Чжунъюна. Пока оно стоит, У Цзюньшу не получит существенного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изумлением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взял его за руку и потащил за собой. Его ладонь, обнимавшая пальцы юноши, была сухой и сильной: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Чжао Ши — раз уж я отдал его тебе, можешь больше не спрашивать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Учитель Сяо (удовлетворенно): Но-но такой послушный.]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следовал за ним. Мужчина шел неспешным шагом, высокий, с прямой спиной, острый и несгибаемый, словно боевое копье за его плечами. Когда он находился рядом, ему не требовалось делать лишних движений или говорить громких слов — само его присутствие дарило невероятное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Ань Чанцин снова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сделал, ты всегда будешь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Сяо Чжигэ недоуменно взглянул на него, будто отвечая на очевидное. — Ты — мой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мужчина сохранял свое привычное серьезное выражение лица, а в его глазах читался молчаливый вопрос: «Кому же еще мне защищать, если не тебе?».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поджал губы и тайком улыбнулся, увлекая его на другую тропу: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возвращаться, сходи со мной еще в Западный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знал, что тот задумал, но послушно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Ань состояло из пяти внутренних дворов. Старая госпожа жила в центральном главном дворе. Главы семьи, Ань Чжикэ и Ань Чжишоу, занимали Восточный и Западный дворы соответственно. Ань Ччанцин провел Сяо Чжигэ по крытой галерее и миновал резные ворота, пока они не оказались в Западном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царила суматоха. Слуги снували туда-сюда с тазами горячей воды, отовсюду доносились стоны, вопли и громкие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Ань Чанцина и Сяо Чжигэ прислуга оцепенела, а затем, словно что-то вспомнив, с побледневшими лицами шмыгнула в дом. И лишь одна богато одетая служанка со злобой уставилась на Ань Чанцина. Ее губы шевелились, но она так и не посмела ничего сказать — лишь с досадой топнула ногой и, оттолкнув стоявшего рядом человека,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Фэйцуй, наложница Ань Чанци, — пожаловался Ань Чанцин. — Позже именно она придумывала уловки, которые он использовал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Фэйцуй, просидавшая в его покоях, угадала помыслы Ань Чанци и затаила на Ань Чанцина злобу. Явно она подстрекала хозяина принудить юношу к покорности, а тайком искала любой случай выказать свое презрение. В те времена Ань Чанцин был мал и слаб характером; терпя обиды, он лишь тихо глотал слезы и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Он знал, что за его спиной есть тот, кто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слышалось детское капризное недовольство, а глаза были широко раскрыты. Он смотрел на Сяо Чжигэ словно обиженный ребенок, прибежавший жаловаться старшим. У Сяо Чжигэ от этого взгляда смягчилось сердце. Не удержавшись, он ласково погладил сжатые в своей ладони пальцы и, наклонившись к самому его уху,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человек Ань Чжикэ.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 — Ань Чанцин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не располагало к долгим беседам, поэтому Сяо Чжигэ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отличная пешка. Если правильно ее использовать, можно не только лишить жизни Ань Чанци, но и вбить клин между братьями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нахмурился, не сразу поняв суть, и с озадаченным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— Сяо Чжигэ не стал давать готовый ответ и увлек его к флигелю.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хотел спросить что-то еще, но его шаг прервал исполненный ярости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Ань Чжишоу, госпожа Сунь, пронзительно визгнула и бросилась на Ань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Мало того, что совратил Чанци, так еще и довел его до такого! Я сопру с тебя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успел опомниться — острые ногти женщины едва не впились ему в глаза, как стоявший рядом Сяо Чжигэ мгновенно среагировал. Одним точным ударом ноги он отбросил ее прочь. Женщина с грохотом врезалась в тяжелое кресло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пылая гневом, грозно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возвращения ванфэй домой Ань Чанци проявил дерзость и пренебрег приличиями. Бенван проявил милосердие, сломав ему лишь руку и ногу! Кабы не заступничество ванфэй, вы думали бы, что он остался бы в живых?!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мрачный, леденящий взгляд скользнул по растрепанной госпоже Сунь, и Сяо Чжигэ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госпожа Сунь считает… что наказание было слишком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поднявшаяся госпожа Сунь ощутила, как подгибаются колени, и снова с грохотом повалилась на пол. Ань Чжишоу в ужасе опустился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глупая женушка слишком любит сына и потеряла разум от горя! Она не хотела выказать неуважение ванфэй, молю князя о снисхождении!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удостоил их взглядом. Повернув суровое лицо к Ань Чжикэ,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Канцлеру следует не только предаваться делам государственным, но и навести порядок в собственном доме. Иначе рано или поздно беда обрушится на весь ваш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Чжикэ задрожал мускул на лице. Он сложил руки перед собой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 в своих наставлениях.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это, он перевел взгляд на Ань Чанцина. В его глазах вспыхнула еще большая неприязнь, но, опасаясь стоящего рядом Сяо Чжигэ, смотревшего на него как хищник, канцлер смог лишь выдавить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прибыл сюда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