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жду встречи с моим распрекрасным двоюродным братом. Стал ванфэй — и тут же задрал нос, даже «братом» назвать не хочешь? — Ань Чанци усмехнулся и выпрямился. — Раньше ты себе такого не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расправил плечи. Лицо его оставалось спокойным, но тело невольно натянулось, как струна. Лишь мельком глянув на стоящего за спиной высокорослого и плечистого Чжао Ши, он немного расслабился — этого человека Сяо Чжигэ оставил специально для его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меняются, а вместе с ними 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ты неплохо ублажаешь Бэйчжань-вана? И как? Слыхал я, Бэйчжань-ван любитель развлечься с выдумкой, сил-то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неприкрыто и гнусно. Заметив, что, хоть Ань Чанцин и побледнел, его черты стали лишь привлекательнее и ярче, Ань Чанци не удержался: сделал шаг вперед и протянул руку, намереваясь коснуться его лица. Однако не успели его пальцы дотронуться до щеки, как к его шее прижалось лезвие холодного клинка. Дюжий Чжао Ши заслонил собой Ань Чанчина и, враждебно воззрившись на Ань Чанци, ледяным тоном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приказал: всякого, кто проявит неуважение к ванфэй, казнить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всего несколько дней прошло, а ты уже научился укрываться за чужой спиной? — Лицо Ань Чанци исказилось, в глазах мелькнул мрачный огонёк. — А третий брат, смотрю, набрался смелости…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Ши, действуй! — не дав ему закончить грязные излияния, прямо приказал Ань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Чжао Ши нажал на рукоять, и лезвие, доселе лишь слегка касавшееся шеи, без колебаний врезалось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 замер. Он неверующе прикоснулся к шее и увидел, что вся ладонь залита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широко раскрылись, лицо перекосило от ярости. Переведя свирепый взгляд на Ань Чанчина,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маленькая дрянь! Да как ты 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 об Ань Чанцине, Сяо Чжигэ закончил с утренним смотром войск в военном лагере и сразу же поскакал на коне к резиденции канцлера. Получив известие о его прибытии, Ань Чжикэ лично вышел встретить его. Услышав, что князь ищет Ань Чанчина, он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отправился в задние покои навестить наложницу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нему, — сказал Сяо Чжигэ. 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привычка отдавать приказания как нечто само собой разумеющееся заставила Ань Чжикэ потемнеть лицом, но ослушаться он не посмел и повел князя в задние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 полпути до них издалека донесется насмешливый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ты неплохо ублажаешь Бэйчжань-вана? И как? Слыхал я, Бэйчжань-ван любитель развлечься с выдумкой, сил-то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Чжикэ изменился в лице и уже собирался окликнуть наглеца, но Сяо Чжигэ остановил его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Чжигэ стало мертвенно-бледным от гнева, каждый его шаг дышал лютой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говоривший продолжал испытывать судьбу: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всего несколько дней прошло, а ты уже научился укрываться за чужой спиной… А третий брат, смотрю, набрался смелости…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Сяо Чжигэ скрылся за поворотом. Ань Чжикэ как раз размышлял о том, как загладить эту оплошность, когда вдруг раздался вопль, полный нечеловеческой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показался Ань Чжикэ слишком знакомым. Вздрогнув, он внезапно осознал, что голос принадлежит не кому иному, как племяннику из второй ветви семьи — Ань Чанци. Поспешив вперед, он увидел Сяо Чжигэ, который одной рукой прижимал к себе Ань Чанчина и что-то тихо ему говорил. В другой, свободной руке он держал копье из вороненой стали, на острие которого алела кровь. А неподалеку от них, в сухой траве, катался в стенаниях Ань Чанци, сжимая отрубленную кисть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Чжикэ понял: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оскорбил Ань Чанчина кто угодно другой, не связанный с ними кровными узами, Ань Чжикэ без колебаний расправился бы с ним и замял дело. Но им оказался именно Ань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 был единственным сыном во второй ветви семьи. Его второй младший брат, Ань Чжишоу, хоть и не стал чиновником, прекрасно разбирался в торговле и женился на любимой дочери крупнейшего купца из округа Сюйчан. За эти годы с помощью семьи жены он развернул крупное дело. А сам Ань Чжикэ, пусть и был старшим сыном законной жены, носил титул гуна Цзинго и занимал пост канцлера, его жалования не хватало на содержание огромного дома и поддержание связей. Все эти годы именно вторая ветвь помогала деньгами 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хоть Ань Чанци и был развратным, отпетым кутилой, Ань Чжикэ относился к этому племяннику весьма снисходительно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Ань Чанци вознамерился покуситься на родного двоюродного брата, да еще и застигнут был с поличным Бэйчжань-ваном! Тут Ань Чжикэ не то что замять скандал — даже сохранить жизнь племяннику едва ли сумеет.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 мгновение ока пронеслось множество мыслей. Ань Чжикэ бросил беглый взгляд на третьего сына, чью фигуру наполовину заслонял Сяо Чжигэ, и с холодным выражением лица отвесил князю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ниспошлите милость! Чанцин и Чанци с детства были очень близки, оттого в шутливом разговоре и вырвались грубые слова. Это вовсе не проявление неуважения к Вашему Высочеству. Молю Ваше Высочество простить его на первый раз! Впредь я непременно возьмусь за его воспитание и не позволю распускать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Ань славился своим красноречием и умением выдать черное за белое. Намерение Ань Чанци совершить мерзость, его домогательства и унижения в адрес Ань Чанчина в его устах превратились в безобидную братскую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Ань Чанчина и проговорил нарочито медленным, пониженным тоном, в котором сквозило повелительное властолюбие: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Чанцин, ты ведь знаешь характер своего брата. В детстве он заботился о тебе больше всех. Пускай его речи грубы, но душа у него не зла. Неужели ты допустишь, чтобы из-за глупой шутки твой брат лишился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Ань Чанчина дрогнуло. Он поднял лицо, прижимаясь к груди Сяо Чжигэ; его щеки были мертвенно-бледны, а темные глаза казались пустыми и потухшими: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хочет, чтобы я пощадил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 на лице Ань Чжикэ дернулся, но голос звучал наставительно и убедительно: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Чанци относился к тебе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обо всем знал? — Ань Чанцин внезапно рассмеялся, но в его взгляде вспыхнула такая лютая ненависть, что зубы скрипнули. — Так ты давно обо всем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Чжигэ: Обижают мою жену? Зарублю нафиг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 долгое время был самым страшным кошмаром Ань Чанчина.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 самого детства обладал редкой красотой. Когда он был маленьким и черты лица еще не сформировались окончательно, в нем проскальзывала утонченная, андрогинная прелесть. Сестры завидовали тому, что он красивее их, а братья презирали за сходство с девчонкой. Ань Чанцина не любили ни те, ни другие, и каждый норовил его обидеть. В течение долгого времени его детство оставалось беспросветным и мрачным. Единственным, кто протянул ему руку помощи, был двоюродный брат Ань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 был единственным сыном во второй ветви, и его баловали с самого рождения. Он был на пять лет старше Ань Чанчина: когда Ань Чанчину исполнилось одиннадцать-двенадцать лет, Ань Чанци уже был шестнадцати-семнадцатилетним юношей. В семье Ань, если не считать законного старшего сына первой ветви Ань Чанъюя, он был самым старшим среди братьев и пользовался наибольшей любовью старой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проучил остальных братьев и сестер и вызволил Ань Чанчина, запертого в сарае для дров, тот от всего сердца проникся искренним уважением и теплой привязанностью к старшему брату. С тех пор Ань Чанци относился к нему очень хорошо: защищал от нападок родни, угощал вкусными сладостями и дарил новую красивую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день его двенадцатилетия Ань Чанци не попытался надругаться над ним, всё так и оставалось бы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до сих пор помнил, что то был весенний день — пятнадцатое число второго месяца. Накануне дня весеннего равноденствия вся семья Ань суетилась, готовясь к выезду на природу и весеннему пиру, и никто не вспомнил, что именно в этот день родился третий молодой господин резиденции канцлера. Ань Чанцин съел пиалу лапши долголетия, приготовленной матерью, и собирался выйти за лекарством, когда столкнулся с Ань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Ань Чанци улыбался необычайно приветливо. Ань Чанцин помнил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сегодня твой день рождения. Я приготовил для тебя подарок, не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Ань Чанцин радостно пошел за ним. Но он и помыслить не мог, что его заманят в пустующий боковой флигель, чтобы совершить насилие. В тот миг Ань Чанци словно переродился: из его уст сыпались признания в любви, а взгляд полнился похотью. Он пытался обманом и лаской заставить его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Ань Чанцин и был наивен, но глупцом не являлся. Он мгновенно схватил медный подсвечник и со всей силы ударил им брата по голове, а пока тот корчился от боли, выпрыгнул через незапертое заднее окно прямо в Декоративный пруд. Лишь благодаря тому, что Ань Чанци не умел плавать, а мимо как раз проходили слуги, Ань Чанцину удалось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 Ань Чанци сбросил притворную маску. Он не только перестал заступаться за него, но и раз за разом подговаривал других братьев и сестер издеваться над ним. А сталкиваясь с ним наедине, смотрел так, словно хотел сожрать живьем. Жизнь Ань Чанчина стала еще тяжелее, чем прежде: ему приходилось не только справляться с чужой злобой, но и изо всех сил избегать встреч с Ань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Ань Чанци исполнилось восемнадцать и он обручился и женился, Ань Чанцину стало дышать чуточку легче, и он намеренно постарался забыть тот гнусный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всегда был уверен, что кроме него самого и Ань Чанци ни одна душа в доме не ведала об этой мерзкой и грязной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