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нужно ждать никакого «потом»! Лучше отправьте меня обратно прямо сейчас! — Ань Чанцин был вне себя от гнева и обиды. Он наотмашь смахнул слезы рукой; растрепанные пряди волос у висков прилипли к щеке. Дважды всхлипнув, он в сердцах схватил пиалу с лапшой и швырнул ее прямо в окно: — Раз я так отвратителен князю, то и лапшу мою князь есть не захочет!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нахмурился с видом досады, но его зоркий взгляд тут же заметил волдырь на пальце юноши. Он сгреб его руку в свою и сурово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Ань Чанцина еще не улегся. Ему казалось, что этот человек совершенно его не любит, и сам он был слеп, раз возомнил о взаимности и надеялся жить с ним душа в душу. А когда его руку снова сжали, он с горячностью и досадой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утруждайте себя заботой, князь!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вздохнул и, осторожно обходя травмированную руку, обнял его, прижав к себе. В его обычно холодном и жестком голосе прозвучала редкая беспомощность: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что ты мне не нравишься, просто... — Просто что, он так и не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лишь хотел укрыть его под своим крылом, чтобы юноше жилось хоть немного лучше. Однако незадолго до свадьбы он узнал, что Ань Чанцин воспротивился браку и восстал против Ань Чжикэ, из-за чего его насильно напоили порошком, лишающим сил, и заперли под замком. Только тогда Сяо Чжигэ понял: возможно, Ань Чанцину не нужна подобная односторонняя защита. Для нынешнего Ань Чанцина он, вероятнее всего, являлся лишь дурно прославленным незнакомцем, силой принудившим его к браку.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они поженились, отпустить его Сяо Чжигэ уже не мог заставить себя. Оставалось только держаться подальше, чтобы лишний раз не пугать. Пусть он никогда и не смел надеяться на то, что Ань Чанцин полюбит его, ему все же не хотелось видеть в его глазах тот же страх, что испытывали перед ним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вы не хотите разделить со мной ложе? — Раз уж вспыхнула ссора, Ань Чанцин отбросил всю стыдливость. Вскинув лицо, он требовательно спросил: — Вы знаете, что обо мне говорят слуги? Они твердят, что я мужчина, и у меня лишь пустой титул ванфэй, но без расположения князя я даже ребенка не смогу родить, чтобы обеспечить себе будущее...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Чжигэ, как и следовало ожидать, снова смолк. Он тяжело нахмурился, не ведая, что сказать, чтобы успокоить супруга. Разумеется, дело было вовсе не в отсутствии желания разделить ложе, просто он не хотел, чтобы тот подчинялся из страха перед его властью, а в будущем пожалел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молчит, Ань Чанцин снова залился слезами, хотя только-только перестал плакать. Он и без того был хорош собой, а теперь, растрепанный, с покрасневшими уголками глаз и слезами на щеках, вызывал еще большее сочувствие. У Сяо Чжигэ болезненно сжалось сердце. Он наклонился, порываясь слизать слезинки с его лица, но в последний миг сдержался и с тихим вздохом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такого, чтобы ты мне не нравился. Если кто-то еще дерзнет распускать языки, я накажу их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Бэйчжань-ван за 20 лет жизни, проведенных в сражениях, умом и храбростью снискалавший славу, отродясь никого не утешал. Всю свою нежность он отдал крошечному ванфэй в своих руках. Однако рассерженного ванфэй задобрить оказалось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Чанцин, немного успокоившись, шмыгнул носом и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вздохнул с облегчением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слово твердо.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смерил его взглядом. Спутавшиеся мысли наконец прояснились, и он выдвинул новое требование: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вернитесь со мной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В крайнем случае, придется каждый день отрабатывать кулачные техники по нескольку раз сверх нормы.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Всех служанок в основном дворе нужно заменить на слуг-мужчин. Мне не нравится, когда мне прислуживают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Сделаю всё, как ты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остался доволен и наконец перестал упрямствовать, расслабился и прижался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прижатое к себе тело, Сяо Чжигэ изо всех сил сдержался и прикрыл глаза, после чего аккуратно взял Ань Чанцина за раненую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рукой?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слегка поджал пальцы и с легкомыслием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обжегся, пока варил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у него от природы была нежной, сколько бы тяжелой работы он ни выполнял. В этот раз он лишь случайно задел котел, как на пальце тут же выскочил волдырь. Он собирался смазать его снадобьем по возвращении, не думая, что Сяо Чжигэ окажется настолько внимательным.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трогай, я обработаю рану, — напротив, Сяо Чжигэ отнесся к этому со всей серьезностью. Густые брови сдвинулись к переносице, он усадил Ань Чанцина у окна, затем принес подсвечник, серебряную иглу и мазь от ран. Дезинфицировав иглу над огнем свечи, он бережно приподнял его руку, осторожно проткнул волдырь и присыпал целебным порошком.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обрабатывал рану с предельным вниманием, движения его были невероятно мягкими — словно он боялся причинить хоть малейшую боль. И этот грозный, суровый полководец держит его руку так, будто перед ним хрупкая драгоценность.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опустил глаза, и в носу у него неожиданно опять защипало. За всю свою жизнь, кроме матери и младшей сестры, никто еще не относился к нему с такой трепетной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решил, что юноше больно. Его движения стали еще более чуткими, и с серьезным лицом он неумело попытался его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перестанет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гнусаво откликнулся: «Угу», бросил взгляд за окно и смущенно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снова сварю вам миску лапши?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отказался не задумываясь: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Подобную работу пусть выполняют слуги, а ты подлечивай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уставился на свой аккуратно перевязанный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Чжигэ: Лапша, которую сварил женушка, пропала...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вчерашним комментариям, князь на самом деле тот еще трусишка. Он просто боится, что Чанцин станет опасаться его, как и все остальные. Вот и обманывает сам себя, уходя подальше и наблюдая из засады, чтобы притворяться, будто ничего не случилось (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начисляются ли сегодня трусишке Сяо дополнительные баллы?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Перевязав рану, Сяо Чжигэ позвал слуг, чтобы те прибрались в кабинете. Пиала с лапшой, которую собственными руками приготовил Ань Чанцин, всё так же лежала под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Убиравшие слуги до этого смутно слышали происходивший здесь шум. Входя, они опускали головы и, боясь перевести дыхание, молча приводили кабинет в порядок. Увидев под окном разбитую пиалу с явно нетронутой лапшой, они лишь мысленно посочувствовали Ань Чанцину. На второй день после свадьбы он навлек на себя столь великий гнев князя — каково же ему придется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Сяо даже не подозревал, что ни за что ни про что взял на себя чужую вину. С непроницаемо-напряженным лицом он шел вслед за Ань Чанцином в главную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Убранство спальни оставалось точно таким же, как и в брачную ночь: на столе горели красные свечи, на кровати было постелено ярко-алое матрасное покрывало с узором из золотых монет и питонов, спускался ярко-красный полог из тончайшего шелка с тисненым цветочными узором, а на оконных рамах всё так же алели вырезанные иероглифы «двойное счастье» — всё вокруг дышало радостью новобрачных.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Подпольное отопление растопили вовсю, а в воздухе витал тонкий, еле уловимый аромат неких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Чжигэ потемнел, он непроизвольно следил за спиной Ань Чанцина. Вернувшись в комнату, Ань Чанцин снял тяжелый плащ. Под ним было лишь парчовое одеяние лазурно-голубого цвета, тонкую талию перетягивал серебристо-белый кушак, с которого свисали нефритовый кулон «Двойная рыба» и дворцовый шнур с кистями и узорными узлами. При ходьбе золото и нефрит издавали тихий звон, от которого у Сяо Чжигэ щекотало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поднял руку и измерил издалека: талия Ань Чанцина оказалась настолько узкой, что ее не охватили бы и две его ладони — тонкая, словно ивовый прутик, надави чуть сильнее — и сломается.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хмыкнул, подумав: «Такого хрупкого человека и впрямь беречь надо со всей осторожностью».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...Пока они шумели в кабинете, время уже перевалило за полночь. Ань Чанцин первым умылся и переоделся в белое нижнее платье, дожидаясь Сяо Чжигэ, чтобы вместе лечь спать. Во время купания он долго размышлял: пусть он и не знал, почему Сяо Чжигэ отказывался разделить с ним ложе, главное, что тот согласился вернуться в спальню. Подобное силой не вынудишь, так что лучше пустить все на самотек.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когда Сяо Чжигэ вернулся из купальни, он увидел, что его ванфэй с распущенными длинными волосами, чуть склонив голову, улыбается ему и мягким голосом, словно хвастаясь, произносит: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постелил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на мгновение замер, но затем с невозмутимым видом подошел к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отдыхать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не заметил его смущения. Он забрался на кровать, лег у стены и со смешком похлопал по постели рядом с собой, призывая супруга быстрее ложиться: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Одеяло немного холодное.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дотронулся до одеяла — оно и впрямь остыло. Даже руки прилегшего рядом человека были ледяными. Поколебавшись мгновение, он повернулся на бок и осторожно притянул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ближе, я согрею.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на секунду опешил, но быстро пришел в себя и без лишних сомнений прижал мерзнущие ладони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http://bllate.org/book/18381/1767589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