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опешил и осторожно посмотрел на выражение его лица. Однако Сяо Чжигэ почти не проявлял эмоций, так что прочесть по его лицу хоть что-то было невозможно. Дворецкому пришлось подкорректировать уже готовые слова и осторожно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велю отнести. И ещё… утром ванфэй приходил к вам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Чжигэ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Яньхун и остальные служанки сплоховали и огорчили ванфэй. Ванфэй намерен прогнать их и продать…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Фугуй, видя, что тот больше ничего не собирается говорить,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 и прочие прислуживают вам уже много лет. Вот так взять и продать их… пожалуй, не совсем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служанок, — Сяо Чжигэ смерил его строгим взглядом, не терпящим возражений. — Поступайте так, как велел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Вана Фугуя ёкнуло. Ему пришлось заново переоценить положение Ань Чанцина в доме. Больше не смея возражать, он лишь покорно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#Высочайший уровень инстинкта самосохранения#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Сяо: Всё, что говорит жена — правильно, слушаться жену —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сливовое печенье Вану Фугую, Сяо Чжигэ направился прямо в кабинет. Кабинет располагался в юго-восточном углу главного двора, наискосок от главных покоев. Если открыть окно, выходившее на север, оттуда отлично виден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ранний вечер, на улице оставалось светло. Возле главных покоев можно было сразу заметить стоящую на коленях служанку. Обладая чутким слухом воина, Сяо Чжигэ даже улавливал её всхлипы и мольбы о пощаде. Похоже, это и была та самая служанка, огорчившая Ань Чанцина, о которой говорил Ван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служанка Сяо Чжигэ ничуть не интересовала. Раньше, когда он охранял Яньчжоу, ему редко удавалось бывать в Ецзине. А после отозвания в столицу он по большей части находился в военном лагере за городом. Делами поместья князя заправлял Ван Фугуй, так что князь даже не помнил лиц и имён всех тамошних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гораздо любопытнее посмотреть, как Ань Чанцин поступит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сведениям, собранным его подчиненными, Ань Чанцин и его родная сестра Ань Сяньюй унаследовали мягкий и кроткий нрав своей матери. Из-за этого их жизнь в резиденции канцлера долгие годы была несладкой: даже простые служанки и прислуга-старухи могли безнаказанно обижать и обделять их с матерью. Не будь всё так плохо, он бы и не стал жениться на нём. По крайней мере, в поместье князя тот будет сыт, одет и защищен от чужих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Чжигэ наблюдал, в ворота главного двора вошел дворецкий Ван Фугуй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 это время приводил в порядок привезённые с собой книги. Хотя считается, что он «вышел замуж» и вошел в поместье князя, законная мать, госпожа Ли, заявила, что он всё же мужчина, и проводить обряды, как при выдаче дочери замуж, не подобает. Всё сделали по упрощенному чину, а о приданом и речи быть не могло. Поэтому из всего привезённого имущества, помимо нескольких красивых, но бесполезных вещиц для вида, у него имелись лишь несколько сундуков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разбирал сундуки вместе с Ань Фу, когда служанка доложила о приходе дворецкого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Ван, войдя с согнутой спиной и бережно держа в руках коробку со сливовым печеньем, выглядел куда более почтительно, чем прежде, и заговорил с подчёркнутой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князь велел старому слуге принести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это была всего лишь коробка со сладостями, которую мог принести любой слуга или служанка. Однако Ван Фугуй был человеком умудрённым жизнью и уловил в поступке князя нечто необычное. Вспомнив о своей утренней халатности, дворецкий покрылся холодным потом и поспешил лично доставить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некоторой растерянностью принял коробку. Открыв изящную деревянную шкатулку, он увидел слой вощёной бумаги, на которой покоились восемь лакомств в форме цветов сливы. Белое тесто скрывало нежно-розовую начинку — печенье выглядело утончённо 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князь велел передать? — Ань Чанцин похлопал ресницами. Разглядывая изысканные сладости, он никак не мог сопоставить их с грозным и суровым Бэйчжань-ваном.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фирменное сливовое печенье из лавки «Саньвэйчжай». Похоже, князь купил его специально для вас по пути в поместье, — с угодливой улыбкой пояснил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попытался представить, как Сяо Чжигэ лично заходит в лавку за сладостями для него, но так и не смог вообразить такую сцену. Однако, глядя на угощение в руках, он почувствовал, как тягостное чувство, копившееся со вчерашнего вечера и сегодняшнего утра, окончательно развеялось, а на щеках даже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вспомнил о Яньхун, всё ещё стоявшей на коленях снаружи,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невоспитанную девку Яньхун я уже велел увезти. Завтра придет скупщица людей. Место служанки ванфэй пожелает выбрать из тех, кто уже есть в поместье, или приказать скупщице привести новых, толковых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приведет нескольких смышленых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приказания, Ван Фугуй отнял руку у груди и удалился, прихватив с собой и молившую о пощаде Яньхун. Девушка всё ещё отчаянно вырывалась,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крёстный! Позволь мне увидеть князя! Князь не может быть столь жестокосерден…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давно понял, куда дует ветер. Хотя ему было немного жаль её, при мысли о слухах, пересказанных слугами во второй половине дня, он осознал, насколько непомерны амбиции этой девки. Не смея больше потакать ей, он нахмурился и сурово обрубил: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думать, будто можешь созерцать князя,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знак слуге. Тот мгновенно всё понял и тут же зажал Яньхун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Яньхун в отчаянии больно укусила слугу за руку, вырвалась из хватки и, подхватив юбки, со всех ног бросилась к кабинету в юго-восточном углу. На бегу она с плачем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спасите меня! Князь, спасите Яньхун!..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она была весьма хороша собой, и теперь, со растрёпанными волосами и видом хрупкого, беспомощного создания, со слезами и всхлипами рухнула прямо перед дверью кабинета Сяо Чжигэ. Будь на его месте человек, нежный к женской красоте, он бы непременно выскочил навстречу, поднял бедняжку и принялся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был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даже бровью не повёл. Хладнокровно посмотрев на заливающуюся слезами Яньхун, он окрикнул опешившего слугу, не знавшего,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Свяжи её и утащи прочь, чтобы больше не вырывалась и не смела тревожить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закивал и, покрываясь холодным потом, ловко снова зажал ей рот и уволок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подходивший к кабинету с пиалой лапши в руках, издалека увидел эту сцену. Его тонкие брови расправились, а в душе промелькнула мысль: «Значит, лапшу я сварил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 резиденции канцлера он привык смотреть на чужие лица и полагаться во всем только на себя, а потому никогда не считал, что благородному мужу не пристало стоять у кухонного очага. Узнав, что Сяо Чжигэ находится в кабинете, Ань Чанцин специально отправился на малую кухню и приготовил пиалу лапши в знак благодарности за сливовое печенье. Заодно это давало отличный повод пригласить Сяо Чжигэ вернуться с ним в главные покои. Ведь если супруги продолжат жить раздельно, в будущем одной Яньхун дело явно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Чанцин вошел в кабинет с пиалой, Сяо Чжигэ снова сидел у окна с трактатом по военному искусству в руках. Отслав Ань Фу наружу, Ань Чанцин поставил лапшу перед Сяо Чжигэ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 сделал что-то, что вызвало недовольство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Двинув ухом, Сяо Чжигэ отложил книгу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князю не нравится Чанцин?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сделал паузу и лишь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князь вчера вечером не пожелал разделить со мной ложе? — Ань Чанцин поднял взгляд и посмотрел прямо на него. Его глаза мгновенно покраснели. На самом деле он не собирался плакать — слезы не украшают мужчину, и в прошлой жизни, натерпевшись столько обид и невзгод, он ни разу не пролил ни слезинки. А сейчас стоит задать всего пару вопросов, как в носу закололо от накатившей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сам понимал, насколько глупо выглядит. Слезы крутились в глазах, но он с трудом подавил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то зачем было силой брать меня в супруги? Думаешь, мне, мужчине, так уж хотелось выходить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покрасневшие глаза, Сяо Чжигэ впервые совершенно растерялся. Вот только утешать людей он совсем не умел, поэтому лишь нахмурился и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хотел этого. Не бойся, я не стану принуждать тебя. В будущем… если в будущем ты действительно не захочешь оставаться в поместье князя,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даже не понял, о каком таком «будущем» тот говорит. Услышав лишь слова «отпущу тебя», он почувствовал, как струна, натянутая в его душе, с треском лопнула. Слезы, дрожавшие на ресницах, хлынули по щекам, оставляя мокрые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говоришь, что я тебе нравлюсь! Я-то думал жить с тобой душа в душу, а ты только и мечтаешь прогнать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